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4F98" w14:textId="77777777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09D35E97" wp14:editId="0CE07D1B">
            <wp:extent cx="1219200" cy="122868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00" cy="12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6140" w14:textId="20E65564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53E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D65CE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สถานีตำรวจภูธรรัตนบุรี</w:t>
      </w:r>
    </w:p>
    <w:p w14:paraId="3F66A93B" w14:textId="77777777" w:rsidR="00F232AB" w:rsidRPr="00F232AB" w:rsidRDefault="00F232AB" w:rsidP="00856C4D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75DC0460" w14:textId="254E358C" w:rsidR="00B52243" w:rsidRDefault="00856C4D" w:rsidP="00B5224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ประกาศผู้ชนะการเสนอราคา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32AB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ค่าน้ำมันเชื้อเพลิง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เพื่อใช้ในภารกิจป้องกันปราบปรามอาชญากรรม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902A0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F136C69" w14:textId="3413C792" w:rsidR="00856C4D" w:rsidRPr="00990EDB" w:rsidRDefault="00856C4D" w:rsidP="00B5224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8902A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732BB94" w14:textId="77777777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14:paraId="005308E4" w14:textId="77777777" w:rsidR="00856C4D" w:rsidRPr="00990EDB" w:rsidRDefault="00856C4D" w:rsidP="00856C4D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88CA6E" w14:textId="5BB1A341" w:rsidR="00856C4D" w:rsidRPr="00D34A01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สถานีตำรวจภูธรรัตนบุรี ตำรวจภูธรจังหวัดสุรินทร์ มีความประสงค์เป็นในการจัดซื้อ น้ำมันเชื้อเพลิง  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BEEA2F0" w14:textId="0259A985" w:rsidR="00B52243" w:rsidRDefault="00856C4D" w:rsidP="00F232A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.ค่าน้ำมันเชื้อเพลิง ได้แก่ </w:t>
      </w:r>
      <w:r w:rsidRPr="00D34A01">
        <w:rPr>
          <w:rFonts w:ascii="TH SarabunIT๙" w:hAnsi="TH SarabunIT๙" w:cs="TH SarabunIT๙"/>
          <w:sz w:val="32"/>
          <w:szCs w:val="32"/>
          <w:cs/>
        </w:rPr>
        <w:t>หจก.บุญรอดปิโตรเลียม(</w:t>
      </w:r>
      <w:r w:rsidRPr="00D34A01">
        <w:rPr>
          <w:rFonts w:ascii="TH SarabunIT๙" w:hAnsi="TH SarabunIT๙" w:cs="TH SarabunIT๙"/>
          <w:sz w:val="32"/>
          <w:szCs w:val="32"/>
        </w:rPr>
        <w:t>1994)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92</w:t>
      </w:r>
      <w:r w:rsidR="00FC75AA">
        <w:rPr>
          <w:rFonts w:ascii="TH SarabunIT๙" w:hAnsi="TH SarabunIT๙" w:cs="TH SarabunIT๙"/>
          <w:sz w:val="32"/>
          <w:szCs w:val="32"/>
        </w:rPr>
        <w:t>,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080</w:t>
      </w:r>
      <w:r w:rsidRPr="00D34A01">
        <w:rPr>
          <w:rFonts w:ascii="TH SarabunIT๙" w:hAnsi="TH SarabunIT๙" w:cs="TH SarabunIT๙"/>
          <w:sz w:val="32"/>
          <w:szCs w:val="32"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บาท ( 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สองพัน</w:t>
      </w:r>
      <w:r w:rsidR="00B52243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สิบบาทถ้วน )</w:t>
      </w:r>
      <w:r w:rsidR="00F232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19CD195" w14:textId="36524A24" w:rsidR="00856C4D" w:rsidRPr="00F232AB" w:rsidRDefault="00B52243" w:rsidP="00F232A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52243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ร้านอักษรภัณฑ์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 w:rsidR="00FC75AA">
        <w:rPr>
          <w:rFonts w:ascii="TH SarabunIT๙" w:hAnsi="TH SarabunIT๙" w:cs="TH SarabunIT๙"/>
          <w:sz w:val="32"/>
          <w:szCs w:val="32"/>
        </w:rPr>
        <w:t>545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(ส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ห้าร้อย</w:t>
      </w:r>
      <w:r>
        <w:rPr>
          <w:rFonts w:ascii="TH SarabunIT๙" w:hAnsi="TH SarabunIT๙" w:cs="TH SarabunIT๙" w:hint="cs"/>
          <w:sz w:val="32"/>
          <w:szCs w:val="32"/>
          <w:cs/>
        </w:rPr>
        <w:t>สี่สิบ</w:t>
      </w:r>
      <w:r w:rsidR="00FC75AA"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 ) </w:t>
      </w:r>
      <w:r w:rsidR="00856C4D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ค่าใช่จ่ายอื่นๆ ทั้งปวง</w:t>
      </w:r>
    </w:p>
    <w:p w14:paraId="3821253C" w14:textId="77777777" w:rsidR="00856C4D" w:rsidRPr="00F232AB" w:rsidRDefault="00856C4D" w:rsidP="00856C4D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6A9E3C0C" w14:textId="0C1BAEBF" w:rsidR="00856C4D" w:rsidRDefault="00856C4D" w:rsidP="00856C4D">
      <w:pPr>
        <w:pStyle w:val="a3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2C3BC5" wp14:editId="0AFDA892">
            <wp:simplePos x="0" y="0"/>
            <wp:positionH relativeFrom="column">
              <wp:posOffset>2919095</wp:posOffset>
            </wp:positionH>
            <wp:positionV relativeFrom="paragraph">
              <wp:posOffset>106680</wp:posOffset>
            </wp:positionV>
            <wp:extent cx="1363287" cy="827156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87" cy="82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2AB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5713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46A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13F1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3F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916A2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3727C9D" w14:textId="77777777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6A236E38" w14:textId="77777777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6C485CB7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พันตำรวจเอก</w:t>
      </w:r>
    </w:p>
    <w:p w14:paraId="2F19DAC8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(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ธี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ระศักดิ์   เจริญศรี )</w:t>
      </w:r>
    </w:p>
    <w:p w14:paraId="0DEAFFB4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ผู้กำกับการสถานีตำรวจภูธรรัตนบุรี</w:t>
      </w:r>
    </w:p>
    <w:p w14:paraId="0B605617" w14:textId="77777777" w:rsidR="00856C4D" w:rsidRPr="00D34A01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0DFC459" w14:textId="77777777" w:rsidR="00C873B7" w:rsidRPr="00856C4D" w:rsidRDefault="00C873B7"/>
    <w:sectPr w:rsidR="00C873B7" w:rsidRPr="00856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4D"/>
    <w:rsid w:val="002E46A5"/>
    <w:rsid w:val="005713F1"/>
    <w:rsid w:val="00856C4D"/>
    <w:rsid w:val="008902A0"/>
    <w:rsid w:val="00916A21"/>
    <w:rsid w:val="00B52243"/>
    <w:rsid w:val="00C873B7"/>
    <w:rsid w:val="00F232AB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3C4F"/>
  <w15:chartTrackingRefBased/>
  <w15:docId w15:val="{794FB2D4-793D-4A0D-9B03-FF2762CC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 IT</dc:creator>
  <cp:keywords/>
  <dc:description/>
  <cp:lastModifiedBy>Acer</cp:lastModifiedBy>
  <cp:revision>2</cp:revision>
  <cp:lastPrinted>2025-02-18T08:51:00Z</cp:lastPrinted>
  <dcterms:created xsi:type="dcterms:W3CDTF">2025-02-18T08:56:00Z</dcterms:created>
  <dcterms:modified xsi:type="dcterms:W3CDTF">2025-02-18T08:56:00Z</dcterms:modified>
</cp:coreProperties>
</file>