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4F98" w14:textId="77777777" w:rsidR="00856C4D" w:rsidRDefault="00856C4D" w:rsidP="00856C4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</w:rPr>
        <w:drawing>
          <wp:inline distT="0" distB="0" distL="0" distR="0" wp14:anchorId="09D35E97" wp14:editId="0CE07D1B">
            <wp:extent cx="1219200" cy="1228683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500" cy="127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46140" w14:textId="20E65564" w:rsidR="00856C4D" w:rsidRDefault="00856C4D" w:rsidP="00856C4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53EE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</w:t>
      </w:r>
      <w:r w:rsidRPr="001D65CE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สถานีตำรวจภูธรรัตนบุรี</w:t>
      </w:r>
    </w:p>
    <w:p w14:paraId="3F66A93B" w14:textId="77777777" w:rsidR="00F232AB" w:rsidRPr="00F232AB" w:rsidRDefault="00F232AB" w:rsidP="00856C4D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</w:p>
    <w:p w14:paraId="75DC0460" w14:textId="77777777" w:rsidR="00B52243" w:rsidRDefault="00856C4D" w:rsidP="00B5224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ประกาศผู้ชนะการเสนอราคา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232AB"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ค่าน้ำมันเชื้อเพลิง</w:t>
      </w:r>
      <w:r w:rsidR="00B522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เพื่อใช้ในภารกิจป้องกันปราบปรามอาชญากรรม</w:t>
      </w:r>
      <w:r w:rsidR="00B5224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B52243">
        <w:rPr>
          <w:rFonts w:ascii="TH SarabunIT๙" w:hAnsi="TH SarabunIT๙" w:cs="TH SarabunIT๙" w:hint="cs"/>
          <w:sz w:val="32"/>
          <w:szCs w:val="32"/>
          <w:cs/>
        </w:rPr>
        <w:t>แบบพิมพ์ของทางราชการ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B52243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8902A0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F136C69" w14:textId="3413C792" w:rsidR="00856C4D" w:rsidRPr="00990EDB" w:rsidRDefault="00856C4D" w:rsidP="00B52243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พ.ศ.256</w:t>
      </w:r>
      <w:r w:rsidR="008902A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732BB94" w14:textId="77777777" w:rsidR="00856C4D" w:rsidRDefault="00856C4D" w:rsidP="00856C4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****************************************************</w:t>
      </w:r>
    </w:p>
    <w:p w14:paraId="005308E4" w14:textId="77777777" w:rsidR="00856C4D" w:rsidRPr="00990EDB" w:rsidRDefault="00856C4D" w:rsidP="00856C4D">
      <w:pPr>
        <w:pStyle w:val="a3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C88CA6E" w14:textId="7A4B01DE" w:rsidR="00856C4D" w:rsidRPr="00D34A01" w:rsidRDefault="00856C4D" w:rsidP="00856C4D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D34A01"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สถานีตำรวจภูธรรัตนบุรี ตำรวจภูธรจังหวัดสุรินทร์ มีความประสงค์เป็นในการจัดซื้อ น้ำมันเชื้อเพลิง  </w:t>
      </w:r>
      <w:r w:rsidR="00B52243">
        <w:rPr>
          <w:rFonts w:ascii="TH SarabunIT๙" w:hAnsi="TH SarabunIT๙" w:cs="TH SarabunIT๙" w:hint="cs"/>
          <w:sz w:val="32"/>
          <w:szCs w:val="32"/>
          <w:cs/>
        </w:rPr>
        <w:t xml:space="preserve">และแบบพิมพ์ของทางราชการ 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 xml:space="preserve">โดยวิธีเฉพาะเจาะจง 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>ผู้ได้รับการคัดเลือกมีรายละเอียด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BEEA2F0" w14:textId="4699A7A5" w:rsidR="00B52243" w:rsidRDefault="00856C4D" w:rsidP="00F232AB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 xml:space="preserve">.ค่าน้ำมันเชื้อเพลิง ได้แก่ </w:t>
      </w:r>
      <w:r w:rsidRPr="00D34A01">
        <w:rPr>
          <w:rFonts w:ascii="TH SarabunIT๙" w:hAnsi="TH SarabunIT๙" w:cs="TH SarabunIT๙"/>
          <w:sz w:val="32"/>
          <w:szCs w:val="32"/>
          <w:cs/>
        </w:rPr>
        <w:t>หจก.บุญรอดปิโตรเลียม(</w:t>
      </w:r>
      <w:r w:rsidRPr="00D34A01">
        <w:rPr>
          <w:rFonts w:ascii="TH SarabunIT๙" w:hAnsi="TH SarabunIT๙" w:cs="TH SarabunIT๙"/>
          <w:sz w:val="32"/>
          <w:szCs w:val="32"/>
        </w:rPr>
        <w:t>1994)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 </w:t>
      </w:r>
      <w:r w:rsidR="00B52243">
        <w:rPr>
          <w:rFonts w:ascii="TH SarabunIT๙" w:hAnsi="TH SarabunIT๙" w:cs="TH SarabunIT๙" w:hint="cs"/>
          <w:sz w:val="32"/>
          <w:szCs w:val="32"/>
          <w:cs/>
        </w:rPr>
        <w:t>90</w:t>
      </w:r>
      <w:r w:rsidRPr="00D34A01">
        <w:rPr>
          <w:rFonts w:ascii="TH SarabunIT๙" w:hAnsi="TH SarabunIT๙" w:cs="TH SarabunIT๙"/>
          <w:sz w:val="32"/>
          <w:szCs w:val="32"/>
        </w:rPr>
        <w:t>,</w:t>
      </w:r>
      <w:r w:rsidR="00B52243">
        <w:rPr>
          <w:rFonts w:ascii="TH SarabunIT๙" w:hAnsi="TH SarabunIT๙" w:cs="TH SarabunIT๙"/>
          <w:sz w:val="32"/>
          <w:szCs w:val="32"/>
        </w:rPr>
        <w:t>880</w:t>
      </w:r>
      <w:r w:rsidRPr="00D34A01">
        <w:rPr>
          <w:rFonts w:ascii="TH SarabunIT๙" w:hAnsi="TH SarabunIT๙" w:cs="TH SarabunIT๙"/>
          <w:sz w:val="32"/>
          <w:szCs w:val="32"/>
        </w:rPr>
        <w:t xml:space="preserve"> 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 xml:space="preserve">บาท ( </w:t>
      </w:r>
      <w:r w:rsidR="00B52243">
        <w:rPr>
          <w:rFonts w:ascii="TH SarabunIT๙" w:hAnsi="TH SarabunIT๙" w:cs="TH SarabunIT๙" w:hint="cs"/>
          <w:sz w:val="32"/>
          <w:szCs w:val="32"/>
          <w:cs/>
        </w:rPr>
        <w:t>เก้า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B52243"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B52243"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>สิบบาทถ้วน )</w:t>
      </w:r>
      <w:r w:rsidR="00F232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19CD195" w14:textId="4C3B691D" w:rsidR="00856C4D" w:rsidRPr="00F232AB" w:rsidRDefault="00B52243" w:rsidP="00F232AB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52243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ค่าแบบพิมพ์ของทางราชการ ได้แก่ โรงพิมพ์ตำรวจ โดยเสนอราคา 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140 บาท (สองพันหนึ่งร้อยสี่สิบบาทถ้วน ) </w:t>
      </w:r>
      <w:r w:rsidR="00856C4D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 ค่าใช่จ่ายอื่นๆ ทั้งปวง</w:t>
      </w:r>
    </w:p>
    <w:p w14:paraId="3821253C" w14:textId="77777777" w:rsidR="00856C4D" w:rsidRPr="00F232AB" w:rsidRDefault="00856C4D" w:rsidP="00856C4D">
      <w:pPr>
        <w:pStyle w:val="a3"/>
        <w:ind w:firstLine="720"/>
        <w:rPr>
          <w:rFonts w:ascii="TH SarabunIT๙" w:hAnsi="TH SarabunIT๙" w:cs="TH SarabunIT๙"/>
          <w:sz w:val="16"/>
          <w:szCs w:val="16"/>
        </w:rPr>
      </w:pPr>
    </w:p>
    <w:p w14:paraId="6A9E3C0C" w14:textId="520E1568" w:rsidR="00856C4D" w:rsidRDefault="00856C4D" w:rsidP="00856C4D">
      <w:pPr>
        <w:pStyle w:val="a3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B2C3BC5" wp14:editId="0AFDA892">
            <wp:simplePos x="0" y="0"/>
            <wp:positionH relativeFrom="column">
              <wp:posOffset>2919095</wp:posOffset>
            </wp:positionH>
            <wp:positionV relativeFrom="paragraph">
              <wp:posOffset>106680</wp:posOffset>
            </wp:positionV>
            <wp:extent cx="1363287" cy="827156"/>
            <wp:effectExtent l="0" t="0" r="889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ผก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287" cy="827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2AB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</w:t>
      </w:r>
      <w:r w:rsidR="002E46A5">
        <w:rPr>
          <w:rFonts w:ascii="TH SarabunIT๙" w:hAnsi="TH SarabunIT๙" w:cs="TH SarabunIT๙" w:hint="cs"/>
          <w:sz w:val="32"/>
          <w:szCs w:val="32"/>
          <w:cs/>
        </w:rPr>
        <w:t>29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46A5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916A21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3727C9D" w14:textId="77777777" w:rsidR="00856C4D" w:rsidRDefault="00856C4D" w:rsidP="00856C4D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</w:p>
    <w:p w14:paraId="6A236E38" w14:textId="77777777" w:rsidR="00856C4D" w:rsidRDefault="00856C4D" w:rsidP="00856C4D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</w:p>
    <w:p w14:paraId="6C485CB7" w14:textId="77777777" w:rsidR="00856C4D" w:rsidRDefault="00856C4D" w:rsidP="00856C4D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พันตำรวจเอก</w:t>
      </w:r>
    </w:p>
    <w:p w14:paraId="2F19DAC8" w14:textId="77777777" w:rsidR="00856C4D" w:rsidRDefault="00856C4D" w:rsidP="00856C4D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(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ธี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ระศักดิ์   เจริญศรี )</w:t>
      </w:r>
    </w:p>
    <w:p w14:paraId="0DEAFFB4" w14:textId="77777777" w:rsidR="00856C4D" w:rsidRDefault="00856C4D" w:rsidP="00856C4D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ผู้กำกับการสถานีตำรวจภูธรรัตนบุรี</w:t>
      </w:r>
    </w:p>
    <w:p w14:paraId="0B605617" w14:textId="77777777" w:rsidR="00856C4D" w:rsidRPr="00D34A01" w:rsidRDefault="00856C4D" w:rsidP="00856C4D">
      <w:pPr>
        <w:pStyle w:val="a3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70DFC459" w14:textId="77777777" w:rsidR="00C873B7" w:rsidRPr="00856C4D" w:rsidRDefault="00C873B7"/>
    <w:sectPr w:rsidR="00C873B7" w:rsidRPr="00856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4D"/>
    <w:rsid w:val="002E46A5"/>
    <w:rsid w:val="00856C4D"/>
    <w:rsid w:val="008902A0"/>
    <w:rsid w:val="00916A21"/>
    <w:rsid w:val="00B52243"/>
    <w:rsid w:val="00C873B7"/>
    <w:rsid w:val="00F2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43C4F"/>
  <w15:chartTrackingRefBased/>
  <w15:docId w15:val="{794FB2D4-793D-4A0D-9B03-FF2762CC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C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DIAMOND IT</dc:creator>
  <cp:keywords/>
  <dc:description/>
  <cp:lastModifiedBy>Acer</cp:lastModifiedBy>
  <cp:revision>2</cp:revision>
  <cp:lastPrinted>2025-02-18T08:45:00Z</cp:lastPrinted>
  <dcterms:created xsi:type="dcterms:W3CDTF">2025-02-18T08:51:00Z</dcterms:created>
  <dcterms:modified xsi:type="dcterms:W3CDTF">2025-02-18T08:51:00Z</dcterms:modified>
</cp:coreProperties>
</file>