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4F98" w14:textId="77777777" w:rsidR="00856C4D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09D35E97" wp14:editId="0CE07D1B">
            <wp:extent cx="1219200" cy="1228683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500" cy="127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46140" w14:textId="20E65564" w:rsidR="00856C4D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53EE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ประกาศ</w:t>
      </w:r>
      <w:r w:rsidRPr="001D65CE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สถานีตำรวจภูธรรัตนบุรี</w:t>
      </w:r>
    </w:p>
    <w:p w14:paraId="3F66A93B" w14:textId="77777777" w:rsidR="00F232AB" w:rsidRPr="00F232AB" w:rsidRDefault="00F232AB" w:rsidP="00856C4D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14:paraId="16037E5D" w14:textId="6776520E" w:rsidR="00856C4D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ประกาศผู้ชนะการเสนอราคา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F232AB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ค่าน้ำมันเชื้อเพลิง เพื่อใช้ในภารกิจป้องกันปราบปรามอาชญากรรม</w:t>
      </w:r>
    </w:p>
    <w:p w14:paraId="1F136C69" w14:textId="6FF18E20" w:rsidR="00856C4D" w:rsidRPr="00990EDB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ประจำเดือน ตุลาคม 256</w:t>
      </w:r>
      <w:r w:rsidR="008902A0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ประจำปีงบประมาณ พ.ศ.256</w:t>
      </w:r>
      <w:r w:rsidR="008902A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4732BB94" w14:textId="77777777" w:rsidR="00856C4D" w:rsidRDefault="00856C4D" w:rsidP="00856C4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</w:t>
      </w:r>
    </w:p>
    <w:p w14:paraId="005308E4" w14:textId="77777777" w:rsidR="00856C4D" w:rsidRPr="00990EDB" w:rsidRDefault="00856C4D" w:rsidP="00856C4D">
      <w:pPr>
        <w:pStyle w:val="a3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C88CA6E" w14:textId="4136E3BD" w:rsidR="00856C4D" w:rsidRPr="00D34A01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ตามที่ สถานีตำรวจภูธรรัตนบุรี ตำรวจภูธรจังหวัดสุรินทร์ มีความประสงค์เป็นในการจัดซื้อ น้ำมันเชื้อเพลิง  โดยวิธีเฉพาะเจาะจง นั้น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ผู้ได้รับการคัดเลือกมีรายละเอียด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419CD195" w14:textId="67200E18" w:rsidR="00856C4D" w:rsidRPr="00F232AB" w:rsidRDefault="00856C4D" w:rsidP="00F232AB">
      <w:pPr>
        <w:pStyle w:val="a3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.ค่าน้ำมันเชื้อเพลิง ได้แก่ </w:t>
      </w:r>
      <w:r w:rsidRPr="00D34A01">
        <w:rPr>
          <w:rFonts w:ascii="TH SarabunIT๙" w:hAnsi="TH SarabunIT๙" w:cs="TH SarabunIT๙"/>
          <w:sz w:val="32"/>
          <w:szCs w:val="32"/>
          <w:cs/>
        </w:rPr>
        <w:t>หจก.บุญรอดปิโตรเลียม(</w:t>
      </w:r>
      <w:r w:rsidRPr="00D34A01">
        <w:rPr>
          <w:rFonts w:ascii="TH SarabunIT๙" w:hAnsi="TH SarabunIT๙" w:cs="TH SarabunIT๙"/>
          <w:sz w:val="32"/>
          <w:szCs w:val="32"/>
        </w:rPr>
        <w:t>1994)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 xml:space="preserve"> โดยเสนอราคา </w:t>
      </w:r>
      <w:r w:rsidRPr="00D34A01">
        <w:rPr>
          <w:rFonts w:ascii="TH SarabunIT๙" w:hAnsi="TH SarabunIT๙" w:cs="TH SarabunIT๙"/>
          <w:sz w:val="32"/>
          <w:szCs w:val="32"/>
        </w:rPr>
        <w:t>8</w:t>
      </w:r>
      <w:r w:rsidR="00B146BA">
        <w:rPr>
          <w:rFonts w:ascii="TH SarabunIT๙" w:hAnsi="TH SarabunIT๙" w:cs="TH SarabunIT๙"/>
          <w:sz w:val="32"/>
          <w:szCs w:val="32"/>
        </w:rPr>
        <w:t>4</w:t>
      </w:r>
      <w:r w:rsidRPr="00D34A01">
        <w:rPr>
          <w:rFonts w:ascii="TH SarabunIT๙" w:hAnsi="TH SarabunIT๙" w:cs="TH SarabunIT๙"/>
          <w:sz w:val="32"/>
          <w:szCs w:val="32"/>
        </w:rPr>
        <w:t>,</w:t>
      </w:r>
      <w:r w:rsidR="00B146BA">
        <w:rPr>
          <w:rFonts w:ascii="TH SarabunIT๙" w:hAnsi="TH SarabunIT๙" w:cs="TH SarabunIT๙"/>
          <w:sz w:val="32"/>
          <w:szCs w:val="32"/>
        </w:rPr>
        <w:t>00</w:t>
      </w:r>
      <w:r w:rsidR="00F232AB">
        <w:rPr>
          <w:rFonts w:ascii="TH SarabunIT๙" w:hAnsi="TH SarabunIT๙" w:cs="TH SarabunIT๙"/>
          <w:sz w:val="32"/>
          <w:szCs w:val="32"/>
        </w:rPr>
        <w:t>0</w:t>
      </w:r>
      <w:r w:rsidRPr="00D34A01">
        <w:rPr>
          <w:rFonts w:ascii="TH SarabunIT๙" w:hAnsi="TH SarabunIT๙" w:cs="TH SarabunIT๙"/>
          <w:sz w:val="32"/>
          <w:szCs w:val="32"/>
        </w:rPr>
        <w:t xml:space="preserve"> 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บาท ( แปดหมื่น</w:t>
      </w:r>
      <w:r w:rsidR="00B146BA">
        <w:rPr>
          <w:rFonts w:ascii="TH SarabunIT๙" w:hAnsi="TH SarabunIT๙" w:cs="TH SarabunIT๙" w:hint="cs"/>
          <w:sz w:val="32"/>
          <w:szCs w:val="32"/>
          <w:cs/>
        </w:rPr>
        <w:t>สี่</w:t>
      </w:r>
      <w:r w:rsidR="00F232AB"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Pr="00D34A01">
        <w:rPr>
          <w:rFonts w:ascii="TH SarabunIT๙" w:hAnsi="TH SarabunIT๙" w:cs="TH SarabunIT๙" w:hint="cs"/>
          <w:sz w:val="32"/>
          <w:szCs w:val="32"/>
          <w:cs/>
        </w:rPr>
        <w:t>บาทถ้วน )</w:t>
      </w:r>
      <w:r w:rsidR="00F232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ค่าใช่จ่ายอื่นๆ ทั้งปวง</w:t>
      </w:r>
    </w:p>
    <w:p w14:paraId="3821253C" w14:textId="77777777" w:rsidR="00856C4D" w:rsidRPr="00F232AB" w:rsidRDefault="00856C4D" w:rsidP="00856C4D">
      <w:pPr>
        <w:pStyle w:val="a3"/>
        <w:ind w:firstLine="720"/>
        <w:rPr>
          <w:rFonts w:ascii="TH SarabunIT๙" w:hAnsi="TH SarabunIT๙" w:cs="TH SarabunIT๙"/>
          <w:sz w:val="16"/>
          <w:szCs w:val="16"/>
        </w:rPr>
      </w:pPr>
    </w:p>
    <w:p w14:paraId="6A9E3C0C" w14:textId="44B9A33B" w:rsidR="00856C4D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2C3BC5" wp14:editId="0AFDA892">
            <wp:simplePos x="0" y="0"/>
            <wp:positionH relativeFrom="column">
              <wp:posOffset>2919095</wp:posOffset>
            </wp:positionH>
            <wp:positionV relativeFrom="paragraph">
              <wp:posOffset>106680</wp:posOffset>
            </wp:positionV>
            <wp:extent cx="1363287" cy="827156"/>
            <wp:effectExtent l="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ผก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287" cy="827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32AB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3</w:t>
      </w:r>
      <w:r w:rsidR="00916A21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ตุลาคม  256</w:t>
      </w:r>
      <w:r w:rsidR="00916A21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53727C9D" w14:textId="77777777" w:rsidR="00856C4D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14:paraId="6A236E38" w14:textId="77777777" w:rsidR="00856C4D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14:paraId="6C485CB7" w14:textId="77777777" w:rsidR="00856C4D" w:rsidRDefault="00856C4D" w:rsidP="00856C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พันตำรวจเอก</w:t>
      </w:r>
    </w:p>
    <w:p w14:paraId="2F19DAC8" w14:textId="77777777" w:rsidR="00856C4D" w:rsidRDefault="00856C4D" w:rsidP="00856C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         ( </w:t>
      </w:r>
      <w:proofErr w:type="spellStart"/>
      <w:r>
        <w:rPr>
          <w:rFonts w:ascii="TH SarabunIT๙" w:hAnsi="TH SarabunIT๙" w:cs="TH SarabunIT๙" w:hint="cs"/>
          <w:sz w:val="36"/>
          <w:szCs w:val="36"/>
          <w:cs/>
        </w:rPr>
        <w:t>ธี</w:t>
      </w:r>
      <w:proofErr w:type="spellEnd"/>
      <w:r>
        <w:rPr>
          <w:rFonts w:ascii="TH SarabunIT๙" w:hAnsi="TH SarabunIT๙" w:cs="TH SarabunIT๙" w:hint="cs"/>
          <w:sz w:val="36"/>
          <w:szCs w:val="36"/>
          <w:cs/>
        </w:rPr>
        <w:t>ระศักดิ์   เจริญศรี )</w:t>
      </w:r>
    </w:p>
    <w:p w14:paraId="0DEAFFB4" w14:textId="77777777" w:rsidR="00856C4D" w:rsidRDefault="00856C4D" w:rsidP="00856C4D">
      <w:pPr>
        <w:pStyle w:val="a3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            ผู้กำกับการสถานีตำรวจภูธรรัตนบุรี</w:t>
      </w:r>
    </w:p>
    <w:p w14:paraId="0B605617" w14:textId="77777777" w:rsidR="00856C4D" w:rsidRPr="00D34A01" w:rsidRDefault="00856C4D" w:rsidP="00856C4D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70DFC459" w14:textId="77777777" w:rsidR="00C873B7" w:rsidRPr="00856C4D" w:rsidRDefault="00C873B7"/>
    <w:sectPr w:rsidR="00C873B7" w:rsidRPr="00856C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C4D"/>
    <w:rsid w:val="00856C4D"/>
    <w:rsid w:val="008902A0"/>
    <w:rsid w:val="00916A21"/>
    <w:rsid w:val="00B146BA"/>
    <w:rsid w:val="00C201B8"/>
    <w:rsid w:val="00C873B7"/>
    <w:rsid w:val="00F2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43C4F"/>
  <w15:chartTrackingRefBased/>
  <w15:docId w15:val="{794FB2D4-793D-4A0D-9B03-FF2762CC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6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 IT</dc:creator>
  <cp:keywords/>
  <dc:description/>
  <cp:lastModifiedBy>Acer</cp:lastModifiedBy>
  <cp:revision>2</cp:revision>
  <cp:lastPrinted>2025-02-19T08:50:00Z</cp:lastPrinted>
  <dcterms:created xsi:type="dcterms:W3CDTF">2025-02-19T08:53:00Z</dcterms:created>
  <dcterms:modified xsi:type="dcterms:W3CDTF">2025-02-19T08:53:00Z</dcterms:modified>
</cp:coreProperties>
</file>