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0F4D" w14:textId="77777777" w:rsidR="008C06A2" w:rsidRPr="00BD7358" w:rsidRDefault="008C06A2" w:rsidP="008C06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ผลการปฏิบัติงานของงานจราจร</w:t>
      </w:r>
    </w:p>
    <w:p w14:paraId="74CEF3A8" w14:textId="16F50E60" w:rsidR="008C06A2" w:rsidRPr="00BD7358" w:rsidRDefault="008C06A2" w:rsidP="008C06A2">
      <w:pPr>
        <w:shd w:val="clear" w:color="auto" w:fill="C0000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09B6C9C" w14:textId="77777777" w:rsidR="008C06A2" w:rsidRDefault="008C06A2"/>
    <w:p w14:paraId="6F315BA7" w14:textId="3C3F39DB" w:rsidR="003B5119" w:rsidRDefault="008C06A2">
      <w:pPr>
        <w:rPr>
          <w:rFonts w:ascii="TH SarabunPSK" w:hAnsi="TH SarabunPSK" w:cs="TH SarabunPSK"/>
          <w:sz w:val="32"/>
          <w:szCs w:val="32"/>
        </w:rPr>
      </w:pPr>
      <w:r w:rsidRPr="008C06A2">
        <w:rPr>
          <w:rFonts w:ascii="TH SarabunPSK" w:hAnsi="TH SarabunPSK" w:cs="TH SarabunPSK"/>
          <w:sz w:val="32"/>
          <w:szCs w:val="32"/>
          <w:cs/>
        </w:rPr>
        <w:t xml:space="preserve">    วันที่ </w:t>
      </w:r>
      <w:r w:rsidRPr="008C06A2">
        <w:rPr>
          <w:rFonts w:ascii="TH SarabunPSK" w:hAnsi="TH SarabunPSK" w:cs="TH SarabunPSK"/>
          <w:sz w:val="32"/>
          <w:szCs w:val="32"/>
        </w:rPr>
        <w:t xml:space="preserve">19 </w:t>
      </w:r>
      <w:r w:rsidRPr="008C06A2">
        <w:rPr>
          <w:rFonts w:ascii="TH SarabunPSK" w:hAnsi="TH SarabunPSK" w:cs="TH SarabunPSK"/>
          <w:sz w:val="32"/>
          <w:szCs w:val="32"/>
          <w:cs/>
        </w:rPr>
        <w:t>ก.พ.</w:t>
      </w:r>
      <w:r w:rsidRPr="008C06A2">
        <w:rPr>
          <w:rFonts w:ascii="TH SarabunPSK" w:hAnsi="TH SarabunPSK" w:cs="TH SarabunPSK"/>
          <w:sz w:val="32"/>
          <w:szCs w:val="32"/>
        </w:rPr>
        <w:t xml:space="preserve">2568 </w:t>
      </w:r>
      <w:r w:rsidRPr="008C06A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8C06A2">
        <w:rPr>
          <w:rFonts w:ascii="TH SarabunPSK" w:hAnsi="TH SarabunPSK" w:cs="TH SarabunPSK"/>
          <w:sz w:val="32"/>
          <w:szCs w:val="32"/>
        </w:rPr>
        <w:t xml:space="preserve">14.30 </w:t>
      </w:r>
      <w:proofErr w:type="spellStart"/>
      <w:r w:rsidRPr="008C06A2">
        <w:rPr>
          <w:rFonts w:ascii="TH SarabunPSK" w:hAnsi="TH SarabunPSK" w:cs="TH SarabunPSK"/>
          <w:sz w:val="32"/>
          <w:szCs w:val="32"/>
          <w:cs/>
        </w:rPr>
        <w:t>น.ร</w:t>
      </w:r>
      <w:proofErr w:type="spellEnd"/>
      <w:r w:rsidRPr="008C06A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C06A2">
        <w:rPr>
          <w:rFonts w:ascii="TH SarabunPSK" w:hAnsi="TH SarabunPSK" w:cs="TH SarabunPSK"/>
          <w:sz w:val="32"/>
          <w:szCs w:val="32"/>
          <w:cs/>
        </w:rPr>
        <w:t>ต.อ</w:t>
      </w:r>
      <w:proofErr w:type="spellEnd"/>
      <w:r w:rsidRPr="008C06A2">
        <w:rPr>
          <w:rFonts w:ascii="TH SarabunPSK" w:hAnsi="TH SarabunPSK" w:cs="TH SarabunPSK"/>
          <w:sz w:val="32"/>
          <w:szCs w:val="32"/>
          <w:cs/>
        </w:rPr>
        <w:t>.สายันต์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r w:rsidRPr="008C06A2">
        <w:rPr>
          <w:rFonts w:ascii="TH SarabunPSK" w:hAnsi="TH SarabunPSK" w:cs="TH SarabunPSK"/>
          <w:sz w:val="32"/>
          <w:szCs w:val="32"/>
          <w:cs/>
        </w:rPr>
        <w:t xml:space="preserve">จินดาบุตร รอง สวป.ร้อยเวร </w:t>
      </w:r>
      <w:r w:rsidRPr="008C06A2">
        <w:rPr>
          <w:rFonts w:ascii="TH SarabunPSK" w:hAnsi="TH SarabunPSK" w:cs="TH SarabunPSK"/>
          <w:sz w:val="32"/>
          <w:szCs w:val="32"/>
        </w:rPr>
        <w:t xml:space="preserve">60 </w:t>
      </w:r>
      <w:r w:rsidRPr="008C06A2">
        <w:rPr>
          <w:rFonts w:ascii="TH SarabunPSK" w:hAnsi="TH SarabunPSK" w:cs="TH SarabunPSK"/>
          <w:sz w:val="32"/>
          <w:szCs w:val="32"/>
          <w:cs/>
        </w:rPr>
        <w:t>พร้อมชุดจราจรออกตรวจสอบการก่อสร้างขยายผิวการจราจร ถนนสายรัตนบุรี-บ้านทับใหญ่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r w:rsidRPr="008C06A2">
        <w:rPr>
          <w:rFonts w:ascii="TH SarabunPSK" w:hAnsi="TH SarabunPSK" w:cs="TH SarabunPSK"/>
          <w:sz w:val="32"/>
          <w:szCs w:val="32"/>
          <w:cs/>
        </w:rPr>
        <w:t>ได้แจ้งให้ผู้ประกอบการติดป้ายสะท้อนแสงทางต่างระดับ ป้ายเตือนก่อนถึงจุดก่อสร้าง ให้มองเห็นได้ชัดเจนทั้งในเวลากลางวันและกลางคืน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r w:rsidRPr="008C06A2">
        <w:rPr>
          <w:rFonts w:ascii="TH SarabunPSK" w:hAnsi="TH SarabunPSK" w:cs="TH SarabunPSK"/>
          <w:sz w:val="32"/>
          <w:szCs w:val="32"/>
          <w:cs/>
        </w:rPr>
        <w:t>เพื่อให้เกิดความปลอดภัยกับผู้ใช้รถใช้ถนน</w:t>
      </w:r>
    </w:p>
    <w:p w14:paraId="49EA20FD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8EF692" wp14:editId="5CE066CD">
            <wp:extent cx="2160000" cy="2880000"/>
            <wp:effectExtent l="0" t="0" r="0" b="0"/>
            <wp:docPr id="103704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4234" name="รูปภาพ 1037042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487DA0B" wp14:editId="4D1F4154">
            <wp:extent cx="2880000" cy="2160000"/>
            <wp:effectExtent l="0" t="0" r="0" b="0"/>
            <wp:docPr id="7710970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97048" name="รูปภาพ 771097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A9DC" w14:textId="6B94E38A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FEC46C" wp14:editId="31C63570">
            <wp:extent cx="2880000" cy="2160000"/>
            <wp:effectExtent l="0" t="0" r="0" b="0"/>
            <wp:docPr id="42020608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06082" name="รูปภาพ 4202060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13CA4D9" wp14:editId="3E7687E2">
            <wp:extent cx="2880000" cy="2160000"/>
            <wp:effectExtent l="0" t="0" r="0" b="0"/>
            <wp:docPr id="125481080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10808" name="รูปภาพ 12548108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53D9C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61DE8B6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5674797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4B66C3C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4AD491F" w14:textId="77777777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95920B7" w14:textId="0CA41391" w:rsidR="008C06A2" w:rsidRDefault="008C06A2" w:rsidP="008C0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8C06A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22 </w:t>
      </w:r>
      <w:r w:rsidRPr="008C06A2">
        <w:rPr>
          <w:rFonts w:ascii="TH SarabunPSK" w:hAnsi="TH SarabunPSK" w:cs="TH SarabunPSK"/>
          <w:sz w:val="32"/>
          <w:szCs w:val="32"/>
          <w:cs/>
        </w:rPr>
        <w:t>ก.พ.</w:t>
      </w:r>
      <w:r w:rsidRPr="008C06A2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8</w:t>
      </w:r>
      <w:r w:rsidRPr="008C06A2">
        <w:rPr>
          <w:rFonts w:ascii="TH SarabunPSK" w:hAnsi="TH SarabunPSK" w:cs="TH SarabunPSK"/>
          <w:sz w:val="32"/>
          <w:szCs w:val="32"/>
        </w:rPr>
        <w:t xml:space="preserve">) </w:t>
      </w:r>
      <w:r w:rsidRPr="008C06A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8C06A2">
        <w:rPr>
          <w:rFonts w:ascii="TH SarabunPSK" w:hAnsi="TH SarabunPSK" w:cs="TH SarabunPSK"/>
          <w:sz w:val="32"/>
          <w:szCs w:val="32"/>
        </w:rPr>
        <w:t xml:space="preserve">16.05 </w:t>
      </w:r>
      <w:r w:rsidRPr="008C06A2">
        <w:rPr>
          <w:rFonts w:ascii="TH SarabunPSK" w:hAnsi="TH SarabunPSK" w:cs="TH SarabunPSK"/>
          <w:sz w:val="32"/>
          <w:szCs w:val="32"/>
          <w:cs/>
        </w:rPr>
        <w:t>น. ด.ต.ทวี ศรีสระคู ผบ.หมู่(</w:t>
      </w:r>
      <w:proofErr w:type="gramStart"/>
      <w:r w:rsidRPr="008C06A2">
        <w:rPr>
          <w:rFonts w:ascii="TH SarabunPSK" w:hAnsi="TH SarabunPSK" w:cs="TH SarabunPSK"/>
          <w:sz w:val="32"/>
          <w:szCs w:val="32"/>
          <w:cs/>
        </w:rPr>
        <w:t>ป.)สภ.</w:t>
      </w:r>
      <w:proofErr w:type="gramEnd"/>
      <w:r w:rsidRPr="008C06A2">
        <w:rPr>
          <w:rFonts w:ascii="TH SarabunPSK" w:hAnsi="TH SarabunPSK" w:cs="TH SarabunPSK"/>
          <w:sz w:val="32"/>
          <w:szCs w:val="32"/>
          <w:cs/>
        </w:rPr>
        <w:t>รัตนบุรีรัตนบุรีและส.</w:t>
      </w:r>
      <w:proofErr w:type="spellStart"/>
      <w:r w:rsidRPr="008C06A2">
        <w:rPr>
          <w:rFonts w:ascii="TH SarabunPSK" w:hAnsi="TH SarabunPSK" w:cs="TH SarabunPSK"/>
          <w:sz w:val="32"/>
          <w:szCs w:val="32"/>
          <w:cs/>
        </w:rPr>
        <w:t>ต.อ</w:t>
      </w:r>
      <w:proofErr w:type="spellEnd"/>
      <w:r w:rsidRPr="008C06A2">
        <w:rPr>
          <w:rFonts w:ascii="TH SarabunPSK" w:hAnsi="TH SarabunPSK" w:cs="TH SarabunPSK"/>
          <w:sz w:val="32"/>
          <w:szCs w:val="32"/>
          <w:cs/>
        </w:rPr>
        <w:t>.รุ่งนภา เพลงกระโทก ผบ.หมู่(จร.)สภ.รัตนบุรี ขณะปฏิบัติหน้าที่อำนวยการจราจรแยก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C06A2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8C06A2">
        <w:rPr>
          <w:rFonts w:ascii="TH SarabunPSK" w:hAnsi="TH SarabunPSK" w:cs="TH SarabunPSK"/>
          <w:sz w:val="32"/>
          <w:szCs w:val="32"/>
          <w:cs/>
        </w:rPr>
        <w:t>.อนุบาลรัตนบุรี ได้พบกับคุณยายราษฎร ต.น้ำเขียว มาติดต่อราชการที่ สนง.ที่ดินอำเภอรัตนบุรี ประสงค์จะเดินไปขึ้นรถประจำทาง(คิวแยก ธ.ออมสิน) โดยติดต่อญาติไม่ได้เพื่อมารับ ทาง จนท.ตร. จึงอาสาไปส่งที่คิวรถเพื่อเดินทางกลับบ้าน</w:t>
      </w:r>
    </w:p>
    <w:p w14:paraId="7DF956AA" w14:textId="77777777" w:rsidR="008C06A2" w:rsidRDefault="008C06A2" w:rsidP="008C06A2">
      <w:pPr>
        <w:rPr>
          <w:rFonts w:ascii="TH SarabunPSK" w:hAnsi="TH SarabunPSK" w:cs="TH SarabunPSK" w:hint="cs"/>
          <w:sz w:val="32"/>
          <w:szCs w:val="32"/>
        </w:rPr>
      </w:pPr>
    </w:p>
    <w:p w14:paraId="20A850DE" w14:textId="787662CA" w:rsidR="008C06A2" w:rsidRDefault="008C06A2" w:rsidP="008C06A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695FFD1" wp14:editId="6B1525EA">
            <wp:extent cx="3195267" cy="1800000"/>
            <wp:effectExtent l="0" t="0" r="5715" b="0"/>
            <wp:docPr id="130718406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84066" name="รูปภาพ 13071840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7DD14045" wp14:editId="35E738C8">
            <wp:extent cx="3195267" cy="1800000"/>
            <wp:effectExtent l="0" t="0" r="5715" b="0"/>
            <wp:docPr id="7493423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4232" name="รูปภาพ 749342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EC49" w14:textId="73472282" w:rsidR="008C06A2" w:rsidRDefault="008C06A2" w:rsidP="008C06A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A23111C" w14:textId="2DBD74A0" w:rsidR="008C06A2" w:rsidRDefault="008C06A2" w:rsidP="008C06A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25 </w:t>
      </w:r>
      <w:r w:rsidRPr="008C06A2">
        <w:rPr>
          <w:rFonts w:ascii="TH SarabunPSK" w:hAnsi="TH SarabunPSK" w:cs="TH SarabunPSK"/>
          <w:sz w:val="32"/>
          <w:szCs w:val="32"/>
          <w:cs/>
        </w:rPr>
        <w:t>ก.พ</w:t>
      </w:r>
      <w:r>
        <w:rPr>
          <w:rFonts w:ascii="TH SarabunPSK" w:hAnsi="TH SarabunPSK" w:cs="TH SarabunPSK" w:hint="cs"/>
          <w:sz w:val="32"/>
          <w:szCs w:val="32"/>
          <w:cs/>
        </w:rPr>
        <w:t>. 68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r w:rsidRPr="008C06A2">
        <w:rPr>
          <w:rFonts w:ascii="TH SarabunPSK" w:hAnsi="TH SarabunPSK" w:cs="TH SarabunPSK"/>
          <w:sz w:val="32"/>
          <w:szCs w:val="32"/>
          <w:cs/>
        </w:rPr>
        <w:t>ชุดจราจรสภ.รัตนบุรี ร่วมอำนวยความสะดวกการจราจร การไฟฟ้าตัดแต่งกิ่งไม้จากแนวสายไฟบริเวณหน้าวัดป่าธรรมโชติ(หนองกา)และหน้าสวนเจ้าพ่อศรีนครเตา</w:t>
      </w:r>
      <w:r w:rsidRPr="008C06A2">
        <w:rPr>
          <w:rFonts w:ascii="TH SarabunPSK" w:hAnsi="TH SarabunPSK" w:cs="TH SarabunPSK"/>
          <w:sz w:val="32"/>
          <w:szCs w:val="32"/>
        </w:rPr>
        <w:t xml:space="preserve"> </w:t>
      </w:r>
      <w:r w:rsidRPr="008C06A2">
        <w:rPr>
          <w:rFonts w:ascii="TH SarabunPSK" w:hAnsi="TH SarabunPSK" w:cs="TH SarabunPSK"/>
          <w:sz w:val="32"/>
          <w:szCs w:val="32"/>
          <w:cs/>
        </w:rPr>
        <w:t>ท่านที่ใช้รถใช้ถนนโปรดใช้ความระมัดระวังและขออภัยในความไม่สะดวกครับ</w:t>
      </w:r>
    </w:p>
    <w:p w14:paraId="52F7460C" w14:textId="2A57BD7D" w:rsidR="008C06A2" w:rsidRPr="008C06A2" w:rsidRDefault="008C06A2" w:rsidP="008C06A2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558684" wp14:editId="030D37F6">
                <wp:simplePos x="0" y="0"/>
                <wp:positionH relativeFrom="margin">
                  <wp:align>right</wp:align>
                </wp:positionH>
                <wp:positionV relativeFrom="paragraph">
                  <wp:posOffset>2583180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E27E46" w14:textId="77777777" w:rsidR="008C06A2" w:rsidRPr="00EA0E20" w:rsidRDefault="008C06A2" w:rsidP="008C06A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3B1345BB" w14:textId="77777777" w:rsidR="008C06A2" w:rsidRPr="00EA0E20" w:rsidRDefault="008C06A2" w:rsidP="008C06A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6D66EBFA" w14:textId="77777777" w:rsidR="008C06A2" w:rsidRPr="00EA0E20" w:rsidRDefault="008C06A2" w:rsidP="008C06A2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2077B5E1" w14:textId="77777777" w:rsidR="008C06A2" w:rsidRDefault="008C06A2" w:rsidP="008C06A2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894D7C" w14:textId="77777777" w:rsidR="008C06A2" w:rsidRPr="00537759" w:rsidRDefault="008C06A2" w:rsidP="008C06A2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58684" id="กลุ่ม 1" o:spid="_x0000_s1026" style="position:absolute;left:0;text-align:left;margin-left:83.2pt;margin-top:203.4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7BE27E46" w14:textId="77777777" w:rsidR="008C06A2" w:rsidRPr="00EA0E20" w:rsidRDefault="008C06A2" w:rsidP="008C06A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3B1345BB" w14:textId="77777777" w:rsidR="008C06A2" w:rsidRPr="00EA0E20" w:rsidRDefault="008C06A2" w:rsidP="008C06A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6D66EBFA" w14:textId="77777777" w:rsidR="008C06A2" w:rsidRPr="00EA0E20" w:rsidRDefault="008C06A2" w:rsidP="008C06A2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2077B5E1" w14:textId="77777777" w:rsidR="008C06A2" w:rsidRDefault="008C06A2" w:rsidP="008C06A2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1" o:title="" recolor="t" rotate="t" type="frame"/>
                  <v:textbox>
                    <w:txbxContent>
                      <w:p w14:paraId="2B894D7C" w14:textId="77777777" w:rsidR="008C06A2" w:rsidRPr="00537759" w:rsidRDefault="008C06A2" w:rsidP="008C06A2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F25BD72" wp14:editId="77C738D1">
            <wp:extent cx="2400000" cy="1800000"/>
            <wp:effectExtent l="0" t="0" r="635" b="0"/>
            <wp:docPr id="133753627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36273" name="รูปภาพ 133753627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4CD1038" wp14:editId="04D4EE50">
            <wp:extent cx="2400000" cy="1800000"/>
            <wp:effectExtent l="0" t="0" r="635" b="0"/>
            <wp:docPr id="144975901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59014" name="รูปภาพ 14497590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507B961" wp14:editId="2D2879C9">
            <wp:extent cx="1620000" cy="2160000"/>
            <wp:effectExtent l="0" t="0" r="0" b="0"/>
            <wp:docPr id="95103171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31716" name="รูปภาพ 9510317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A2" w:rsidRPr="008C06A2" w:rsidSect="008C06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DA"/>
    <w:rsid w:val="003B5119"/>
    <w:rsid w:val="00604D44"/>
    <w:rsid w:val="008C06A2"/>
    <w:rsid w:val="0095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6B98"/>
  <w15:chartTrackingRefBased/>
  <w15:docId w15:val="{B734FC3F-7EAC-49CE-AEBB-721057C5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6A2"/>
  </w:style>
  <w:style w:type="paragraph" w:styleId="1">
    <w:name w:val="heading 1"/>
    <w:basedOn w:val="a"/>
    <w:next w:val="a"/>
    <w:link w:val="10"/>
    <w:uiPriority w:val="9"/>
    <w:qFormat/>
    <w:rsid w:val="0095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3E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3E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3E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3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3E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3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3E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3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3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3E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3E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3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3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2025-03-21T10:15:00Z</dcterms:created>
  <dcterms:modified xsi:type="dcterms:W3CDTF">2025-03-21T10:23:00Z</dcterms:modified>
</cp:coreProperties>
</file>