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0FB3" w14:textId="39446AE0" w:rsidR="00262D21" w:rsidRDefault="00262D21" w:rsidP="00262D21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 w:rsidR="00CD19C9">
        <w:rPr>
          <w:rFonts w:ascii="TH Sarabun New" w:hAnsi="TH Sarabun New" w:cs="TH Sarabun New" w:hint="cs"/>
          <w:b/>
          <w:bCs/>
          <w:sz w:val="36"/>
          <w:szCs w:val="36"/>
          <w:cs/>
        </w:rPr>
        <w:t>ป้องกันปราบปราม</w:t>
      </w:r>
    </w:p>
    <w:p w14:paraId="53663106" w14:textId="18F5DFDA" w:rsidR="00262D21" w:rsidRPr="00580EF6" w:rsidRDefault="00262D21" w:rsidP="00262D21">
      <w:pPr>
        <w:shd w:val="clear" w:color="auto" w:fill="C00000"/>
        <w:rPr>
          <w:rFonts w:ascii="TH Sarabun New" w:hAnsi="TH Sarabun New" w:cs="TH Sarabun New"/>
          <w:b/>
          <w:bCs/>
          <w:sz w:val="36"/>
          <w:szCs w:val="36"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ธันวาคม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2567</w:t>
      </w:r>
    </w:p>
    <w:p w14:paraId="7BDC99EB" w14:textId="29E09BE1" w:rsidR="003B5119" w:rsidRDefault="00262D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62D21">
        <w:rPr>
          <w:rFonts w:ascii="TH SarabunPSK" w:hAnsi="TH SarabunPSK" w:cs="TH SarabunPSK"/>
          <w:sz w:val="32"/>
          <w:szCs w:val="32"/>
          <w:cs/>
        </w:rPr>
        <w:t xml:space="preserve">ตำรวจสภ.รัตนบุรี ดูแลรักษาความสงบเรียบร้อยและอำนวยความสะดวกการจราจร ให้กับคณะครูนักศึกษา"โครงการอยู่ค่ายพักแรมลูกเสือวิสามัญ ประจำปีการศึกษา </w:t>
      </w:r>
      <w:r w:rsidRPr="00262D21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262D21">
        <w:rPr>
          <w:rFonts w:ascii="TH SarabunPSK" w:hAnsi="TH SarabunPSK" w:cs="TH SarabunPSK"/>
          <w:sz w:val="32"/>
          <w:szCs w:val="32"/>
        </w:rPr>
        <w:t xml:space="preserve"> </w:t>
      </w:r>
      <w:r w:rsidRPr="00262D21">
        <w:rPr>
          <w:rFonts w:ascii="TH SarabunPSK" w:hAnsi="TH SarabunPSK" w:cs="TH SarabunPSK"/>
          <w:sz w:val="32"/>
          <w:szCs w:val="32"/>
          <w:cs/>
        </w:rPr>
        <w:t>ณ</w:t>
      </w:r>
      <w:r w:rsidRPr="00262D21">
        <w:rPr>
          <w:rFonts w:ascii="TH SarabunPSK" w:hAnsi="TH SarabunPSK" w:cs="TH SarabunPSK"/>
          <w:sz w:val="32"/>
          <w:szCs w:val="32"/>
        </w:rPr>
        <w:t xml:space="preserve"> </w:t>
      </w:r>
      <w:r w:rsidRPr="00262D21">
        <w:rPr>
          <w:rFonts w:ascii="TH SarabunPSK" w:hAnsi="TH SarabunPSK" w:cs="TH SarabunPSK"/>
          <w:sz w:val="32"/>
          <w:szCs w:val="32"/>
          <w:cs/>
        </w:rPr>
        <w:t>วิทยาลัยเทคนิครัตนบุรี ต.รัตนบุรี อ.รัตนบุรี จ.สุรินทร์ ระหว่างวันที่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62D21">
        <w:rPr>
          <w:rFonts w:ascii="TH SarabunPSK" w:hAnsi="TH SarabunPSK" w:cs="TH SarabunPSK"/>
          <w:sz w:val="32"/>
          <w:szCs w:val="32"/>
        </w:rPr>
        <w:t>9-11</w:t>
      </w:r>
      <w:r w:rsidRPr="00262D21">
        <w:rPr>
          <w:rFonts w:ascii="TH SarabunPSK" w:hAnsi="TH SarabunPSK" w:cs="TH SarabunPSK"/>
          <w:sz w:val="32"/>
          <w:szCs w:val="32"/>
          <w:cs/>
        </w:rPr>
        <w:t>ธ.ค.</w:t>
      </w:r>
      <w:r w:rsidRPr="00262D21">
        <w:rPr>
          <w:rFonts w:ascii="TH SarabunPSK" w:hAnsi="TH SarabunPSK" w:cs="TH SarabunPSK"/>
          <w:sz w:val="32"/>
          <w:szCs w:val="32"/>
        </w:rPr>
        <w:t>6</w:t>
      </w:r>
      <w:r w:rsidRPr="00262D21">
        <w:rPr>
          <w:rFonts w:ascii="TH SarabunPSK" w:hAnsi="TH SarabunPSK" w:cs="TH SarabunPSK"/>
          <w:sz w:val="32"/>
          <w:szCs w:val="32"/>
          <w:cs/>
        </w:rPr>
        <w:t>7เหตุการณ์ทั่วไปปกติ</w:t>
      </w:r>
    </w:p>
    <w:p w14:paraId="12F13634" w14:textId="09ED47DC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49717A3B" wp14:editId="289A8CDD">
            <wp:extent cx="2880000" cy="2160000"/>
            <wp:effectExtent l="0" t="0" r="0" b="0"/>
            <wp:docPr id="2436735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73519" name="รูปภาพ 2436735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45A12FB3" wp14:editId="04A50146">
            <wp:extent cx="2880711" cy="2160000"/>
            <wp:effectExtent l="0" t="0" r="0" b="0"/>
            <wp:docPr id="13473370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37008" name="รูปภาพ 1347337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71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6151216F" wp14:editId="42441525">
            <wp:extent cx="2886414" cy="2160000"/>
            <wp:effectExtent l="0" t="0" r="0" b="0"/>
            <wp:docPr id="166233362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33625" name="รูปภาพ 16623336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1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1F1FA13" wp14:editId="0B925DA4">
            <wp:extent cx="2880000" cy="2160000"/>
            <wp:effectExtent l="0" t="0" r="0" b="0"/>
            <wp:docPr id="18139950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5000" name="รูปภาพ 18139950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4AE2E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238D8761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1F4ECE31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5FF5C287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6877F1EC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077C7AF9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3550C6DC" w14:textId="77777777" w:rsidR="00262D21" w:rsidRDefault="00262D21" w:rsidP="00262D21">
      <w:pPr>
        <w:jc w:val="center"/>
        <w:rPr>
          <w:rFonts w:ascii="TH SarabunPSK" w:hAnsi="TH SarabunPSK" w:cs="TH SarabunPSK"/>
          <w:noProof/>
          <w:sz w:val="32"/>
          <w:szCs w:val="32"/>
          <w14:ligatures w14:val="standardContextual"/>
        </w:rPr>
      </w:pPr>
    </w:p>
    <w:p w14:paraId="7F2C7BFE" w14:textId="554471A2" w:rsidR="00262D21" w:rsidRDefault="00262D21" w:rsidP="00262D2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วันที่ 20 ธ.ค. 2567 </w:t>
      </w:r>
      <w:r w:rsidRPr="00262D21">
        <w:rPr>
          <w:rFonts w:ascii="TH SarabunPSK" w:hAnsi="TH SarabunPSK" w:cs="TH SarabunPSK"/>
          <w:sz w:val="32"/>
          <w:szCs w:val="32"/>
          <w:cs/>
        </w:rPr>
        <w:t>ชุดจราจรและสายตรวจรถยน</w:t>
      </w:r>
      <w:r>
        <w:rPr>
          <w:rFonts w:ascii="TH SarabunPSK" w:hAnsi="TH SarabunPSK" w:cs="TH SarabunPSK" w:hint="cs"/>
          <w:sz w:val="32"/>
          <w:szCs w:val="32"/>
          <w:cs/>
        </w:rPr>
        <w:t>ต์</w:t>
      </w:r>
      <w:r w:rsidRPr="00262D21">
        <w:rPr>
          <w:rFonts w:ascii="TH SarabunPSK" w:hAnsi="TH SarabunPSK" w:cs="TH SarabunPSK"/>
          <w:sz w:val="32"/>
          <w:szCs w:val="32"/>
          <w:cs/>
        </w:rPr>
        <w:t>สภ.รัตนบุรีให้การช่วยเหลือประชาชนรถยนต์น้ำมันหมดและแบตเตอรี่หมด</w:t>
      </w:r>
    </w:p>
    <w:p w14:paraId="443A2937" w14:textId="298E343A" w:rsidR="00262D21" w:rsidRDefault="00262D21" w:rsidP="00262D2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4F764D57" wp14:editId="49E22B54">
            <wp:extent cx="3368040" cy="2526654"/>
            <wp:effectExtent l="0" t="0" r="3810" b="7620"/>
            <wp:docPr id="169099502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95021" name="รูปภาพ 16909950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337" cy="253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B45AB" w14:textId="43E8D850" w:rsidR="00262D21" w:rsidRDefault="00262D21" w:rsidP="00262D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 25 ธ.ค. 2567 </w:t>
      </w:r>
      <w:r w:rsidRPr="00262D21">
        <w:rPr>
          <w:rFonts w:ascii="TH SarabunPSK" w:hAnsi="TH SarabunPSK" w:cs="TH SarabunPSK"/>
          <w:sz w:val="32"/>
          <w:szCs w:val="32"/>
          <w:cs/>
        </w:rPr>
        <w:t>พ.ต.ต.พรชัย สุขดี สวป.สภ.รัตนบุรี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2D2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71E6D7F" wp14:editId="4DF1BF91">
            <wp:extent cx="152400" cy="152400"/>
            <wp:effectExtent l="0" t="0" r="0" b="0"/>
            <wp:docPr id="530172998" name="รูปภาพ 7" descr="👮🏻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👮🏻‍♂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D21">
        <w:rPr>
          <w:rFonts w:ascii="TH SarabunPSK" w:hAnsi="TH SarabunPSK" w:cs="TH SarabunPSK"/>
          <w:sz w:val="32"/>
          <w:szCs w:val="32"/>
          <w:cs/>
        </w:rPr>
        <w:t>ร.ต.ต.นิรันดร์ สาลีงาม</w:t>
      </w:r>
      <w:r w:rsidRPr="00262D21">
        <w:rPr>
          <w:rFonts w:ascii="TH SarabunPSK" w:hAnsi="TH SarabunPSK" w:cs="TH SarabunPSK"/>
          <w:sz w:val="32"/>
          <w:szCs w:val="32"/>
        </w:rPr>
        <w:t xml:space="preserve"> </w:t>
      </w:r>
      <w:r w:rsidRPr="00262D21">
        <w:rPr>
          <w:rFonts w:ascii="TH SarabunPSK" w:hAnsi="TH SarabunPSK" w:cs="TH SarabunPSK"/>
          <w:sz w:val="32"/>
          <w:szCs w:val="32"/>
          <w:cs/>
        </w:rPr>
        <w:t>รองสว(ป.) สภ.รัตนบุรี พร้อมสายตรวจรถยนต์</w:t>
      </w:r>
      <w:r w:rsidRPr="00262D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2D21">
        <w:rPr>
          <w:rFonts w:ascii="TH SarabunPSK" w:hAnsi="TH SarabunPSK" w:cs="TH SarabunPSK"/>
          <w:sz w:val="32"/>
          <w:szCs w:val="32"/>
          <w:cs/>
        </w:rPr>
        <w:t>ขณะออกตรวจในพื้นที่ได้ช่วยเหลือคุณยายไม่มีรถกลับบ้าน</w:t>
      </w:r>
      <w:r w:rsidRPr="00262D21">
        <w:rPr>
          <w:rFonts w:ascii="TH SarabunPSK" w:hAnsi="TH SarabunPSK" w:cs="TH SarabunPSK"/>
          <w:sz w:val="32"/>
          <w:szCs w:val="32"/>
        </w:rPr>
        <w:t xml:space="preserve"> </w:t>
      </w:r>
      <w:r w:rsidRPr="00262D21">
        <w:rPr>
          <w:rFonts w:ascii="TH SarabunPSK" w:hAnsi="TH SarabunPSK" w:cs="TH SarabunPSK"/>
          <w:sz w:val="32"/>
          <w:szCs w:val="32"/>
          <w:cs/>
        </w:rPr>
        <w:t>สอบถาม คุณยายอายุประมาณ</w:t>
      </w:r>
      <w:r w:rsidRPr="00262D21">
        <w:rPr>
          <w:rFonts w:ascii="TH SarabunPSK" w:hAnsi="TH SarabunPSK" w:cs="TH SarabunPSK"/>
          <w:sz w:val="32"/>
          <w:szCs w:val="32"/>
        </w:rPr>
        <w:t>70</w:t>
      </w:r>
      <w:r w:rsidRPr="00262D21">
        <w:rPr>
          <w:rFonts w:ascii="TH SarabunPSK" w:hAnsi="TH SarabunPSK" w:cs="TH SarabunPSK"/>
          <w:sz w:val="32"/>
          <w:szCs w:val="32"/>
          <w:cs/>
        </w:rPr>
        <w:t>ปี พักอาศัยอยู่ที่บ้านสำโรง ต.รัตนบุรี อ.รัตนบุรี 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62D21">
        <w:rPr>
          <w:rFonts w:ascii="TH SarabunPSK" w:hAnsi="TH SarabunPSK" w:cs="TH SarabunPSK"/>
          <w:sz w:val="32"/>
          <w:szCs w:val="32"/>
          <w:cs/>
        </w:rPr>
        <w:t>สุรินทร์ จากนั้นจึงนำส่งยายถึงที่พักอย่างปลอดภัยครับ</w:t>
      </w:r>
    </w:p>
    <w:p w14:paraId="030A16A8" w14:textId="77777777" w:rsidR="00262D21" w:rsidRPr="00262D21" w:rsidRDefault="00262D21" w:rsidP="00262D2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313F40" w14:textId="456B8BE2" w:rsidR="00262D21" w:rsidRPr="00262D21" w:rsidRDefault="00262D21" w:rsidP="00262D2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EC59C2" wp14:editId="07D9C202">
                <wp:simplePos x="0" y="0"/>
                <wp:positionH relativeFrom="column">
                  <wp:posOffset>5128260</wp:posOffset>
                </wp:positionH>
                <wp:positionV relativeFrom="paragraph">
                  <wp:posOffset>2682240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A041E8" w14:textId="77777777" w:rsidR="00262D21" w:rsidRPr="00EA0E20" w:rsidRDefault="00262D21" w:rsidP="00262D21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510D4F6D" w14:textId="77777777" w:rsidR="00262D21" w:rsidRPr="00EA0E20" w:rsidRDefault="00262D21" w:rsidP="00262D21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06ACE2E4" w14:textId="77777777" w:rsidR="00262D21" w:rsidRPr="00EA0E20" w:rsidRDefault="00262D21" w:rsidP="00262D21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3188F396" w14:textId="77777777" w:rsidR="00262D21" w:rsidRDefault="00262D21" w:rsidP="00262D21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8F0900" w14:textId="77777777" w:rsidR="00262D21" w:rsidRPr="00537759" w:rsidRDefault="00262D21" w:rsidP="00262D21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C59C2" id="กลุ่ม 1" o:spid="_x0000_s1026" style="position:absolute;left:0;text-align:left;margin-left:403.8pt;margin-top:211.2pt;width:134.4pt;height:148.2pt;z-index:251659264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C7cwd+4QAAAAwB&#10;AAAPAAAAZHJzL2Rvd25yZXYueG1sTI9NS8NAEIbvgv9hGcGb3STWNsRsSinqqQi2gnibZqdJaHY3&#10;ZLdJ+u+dnuxtPh7eeSZfTaYVA/W+cVZBPItAkC2dbmyl4Hv//pSC8AGtxtZZUnAhD6vi/i7HTLvR&#10;ftGwC5XgEOszVFCH0GVS+rImg37mOrK8O7reYOC2r6TuceRw08okihbSYGP5Qo0dbWoqT7uzUfAx&#10;4rh+jt+G7em4ufzuXz5/tjEp9fgwrV9BBJrCPwxXfVaHgp0O7my1F62CNFouGFUwT5I5iCvBE64O&#10;CpZxmoIscnn7RPEH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di&#10;pQIoAwAAAwkAAA4AAAAAAAAAAAAAAAAAPQIAAGRycy9lMm9Eb2MueG1sUEsBAi0ACgAAAAAAAAAh&#10;AO0u2HhB3QAAQd0AABQAAAAAAAAAAAAAAAAAkQUAAGRycy9tZWRpYS9pbWFnZTEuanBnUEsBAi0A&#10;FAAGAAgAAAAhALtzB37hAAAADAEAAA8AAAAAAAAAAAAAAAAABOMAAGRycy9kb3ducmV2LnhtbFBL&#10;AQItABQABgAIAAAAIQA3ncEYugAAACEBAAAZAAAAAAAAAAAAAAAAABLkAABkcnMvX3JlbHMvZTJv&#10;RG9jLnhtbC5yZWxzUEsFBgAAAAAGAAYAfAEAAAP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5AA041E8" w14:textId="77777777" w:rsidR="00262D21" w:rsidRPr="00EA0E20" w:rsidRDefault="00262D21" w:rsidP="00262D21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510D4F6D" w14:textId="77777777" w:rsidR="00262D21" w:rsidRPr="00EA0E20" w:rsidRDefault="00262D21" w:rsidP="00262D21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06ACE2E4" w14:textId="77777777" w:rsidR="00262D21" w:rsidRPr="00EA0E20" w:rsidRDefault="00262D21" w:rsidP="00262D21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3188F396" w14:textId="77777777" w:rsidR="00262D21" w:rsidRDefault="00262D21" w:rsidP="00262D21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1" o:title="" recolor="t" rotate="t" type="frame"/>
                  <v:textbox>
                    <w:txbxContent>
                      <w:p w14:paraId="7E8F0900" w14:textId="77777777" w:rsidR="00262D21" w:rsidRPr="00537759" w:rsidRDefault="00262D21" w:rsidP="00262D21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74B78A9E" wp14:editId="7847A5A8">
            <wp:extent cx="2880000" cy="2160000"/>
            <wp:effectExtent l="0" t="0" r="0" b="0"/>
            <wp:docPr id="72289585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95854" name="รูปภาพ 7228958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14:ligatures w14:val="standardContextual"/>
        </w:rPr>
        <w:drawing>
          <wp:inline distT="0" distB="0" distL="0" distR="0" wp14:anchorId="7DA809B1" wp14:editId="4571028E">
            <wp:extent cx="2880000" cy="2160000"/>
            <wp:effectExtent l="0" t="0" r="0" b="0"/>
            <wp:docPr id="196433340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33408" name="รูปภาพ 19643334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14:ligatures w14:val="standardContextual"/>
        </w:rPr>
        <w:t xml:space="preserve"> </w:t>
      </w:r>
    </w:p>
    <w:sectPr w:rsidR="00262D21" w:rsidRPr="00262D21" w:rsidSect="00262D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B9"/>
    <w:rsid w:val="000969B9"/>
    <w:rsid w:val="00262D21"/>
    <w:rsid w:val="003B5119"/>
    <w:rsid w:val="00604D44"/>
    <w:rsid w:val="00C4268D"/>
    <w:rsid w:val="00C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9BB5"/>
  <w15:chartTrackingRefBased/>
  <w15:docId w15:val="{FF61ADF8-B4C5-4760-90F9-02EBFCF0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D2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6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969B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969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969B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96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969B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96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969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96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96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969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969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969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969B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96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B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96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96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3</cp:revision>
  <cp:lastPrinted>2025-03-21T11:09:00Z</cp:lastPrinted>
  <dcterms:created xsi:type="dcterms:W3CDTF">2025-03-21T11:02:00Z</dcterms:created>
  <dcterms:modified xsi:type="dcterms:W3CDTF">2025-03-25T04:21:00Z</dcterms:modified>
</cp:coreProperties>
</file>