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0076" w14:textId="2C3C0BD0" w:rsidR="00C4155D" w:rsidRPr="00BD7358" w:rsidRDefault="00C4155D" w:rsidP="00C4155D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</w:t>
      </w:r>
      <w:r w:rsidR="00870C7A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</w:p>
    <w:p w14:paraId="259A6365" w14:textId="2EE3CE11" w:rsidR="00C4155D" w:rsidRPr="00BD7358" w:rsidRDefault="00C4155D" w:rsidP="00C4155D">
      <w:pPr>
        <w:shd w:val="clear" w:color="auto" w:fill="C0000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มกราคม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4C03489A" w14:textId="6BA996F1" w:rsidR="00C4155D" w:rsidRPr="00C4155D" w:rsidRDefault="00C4155D" w:rsidP="00C415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4155D">
        <w:rPr>
          <w:rFonts w:ascii="TH SarabunPSK" w:hAnsi="TH SarabunPSK" w:cs="TH SarabunPSK"/>
          <w:sz w:val="32"/>
          <w:szCs w:val="32"/>
          <w:cs/>
        </w:rPr>
        <w:t xml:space="preserve">วันนี้ ๒๙ ม.ค. ๒๕๖๘ เวลา ๑๐.๓๐ น. ร.ต.อ.มานพ สุนทรารักษ์ รอง สว.(สอบสวน)สภ.รัตนบุรี ปฏิบัติหน้าที่พนักงานสอบสวนเวรฯ ได้รับแจ้งจากศูนย์วิทยุฯ ว่ามีอุบัติเหตุรถยนต์เฉี่ยวชนกับรถจักรยานยนต์ โดยกู้ชีพได้นำผู้บาดเจ็บส่งโรงพยาบาลเพื่อทำการรักษาตัว แต่ปรากฏว่าผู้บาดเจ็บทนพิษบาดแผลไม่ไหวและได้เสียชีวิตที่โรงพยาบาลรัตนบุรี จึงได้รายงานให้ผู้บังคับบัญชาทราบและร่วมชันสูตรพลิกศพกับแพทย์นิติเวชประจำโรงพยาบาลรัตนบุรี ผลการตรวจศพ ทราบชื่อผู้ตาย คือ นางสัมฤทธิ์ อยู่เย็น อายุ ๖๒ ปี อยู่บ้านเลขที่ ๕๔ ม.๑๒ ต.หนองบัวบาน อ.รัตนบุรี จว.สุรินทร์ สภาพศพสวมเสื้อแขนยาวสีขาวลายฟ้า สวมกางเกงขายาวสีดำ นอนเสียชีวิตอยู่บริเวณห้องฉุกเฉิน จากการตรวจสอบพบบาดแผลตามร่างกายที่เกิดจากอุบัติเหตุรถชนกัน จากการสอบสวนเบื้องต้นทราบว่าก่อนเกิดเหตุ ผู้ตายขับขี่รถจักรยนต์มาตามเส้นทางจากนั้นได้เกิดอุบัติเหตุเฉี่ยวชนกันกับรถยนต์กระบะจนได้รับบาดเจ็บสาหัส หลังจากนั้นเจ้าหน้าที่กู้ภัยได้นำตัวผู้บาดเจ็บส่งโรงพยาบาลรัตนบุรีเพื่อทำการรักษา แต่ปรากฏว่าผู้ตายทนพิษบาดแผลไม่ไหวและได้เสียชีวิตในเวลาต่อมา </w:t>
      </w:r>
    </w:p>
    <w:p w14:paraId="35051303" w14:textId="77777777" w:rsidR="00C4155D" w:rsidRPr="00C4155D" w:rsidRDefault="00C4155D" w:rsidP="00C4155D">
      <w:pPr>
        <w:rPr>
          <w:rFonts w:ascii="TH SarabunPSK" w:hAnsi="TH SarabunPSK" w:cs="TH SarabunPSK"/>
          <w:sz w:val="32"/>
          <w:szCs w:val="32"/>
        </w:rPr>
      </w:pPr>
      <w:r w:rsidRPr="00C415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155D">
        <w:rPr>
          <w:rFonts w:ascii="TH SarabunPSK" w:hAnsi="TH SarabunPSK" w:cs="TH SarabunPSK"/>
          <w:sz w:val="32"/>
          <w:szCs w:val="32"/>
          <w:cs/>
        </w:rPr>
        <w:tab/>
        <w:t>พนักงานสอบสวนจึงได้รับคำร้องทุกข์กล่าวโทษไว้เป็นคดีจราจรทางบกและคดีชันสูตรพลิกศพ และจะได้ทำการสืบสวนสอบสวนดำเนินคดีตามกฎหมายต่อไป</w:t>
      </w:r>
    </w:p>
    <w:p w14:paraId="7A29BE4C" w14:textId="4EAB4C87" w:rsidR="00C94EDA" w:rsidRDefault="00C4155D" w:rsidP="00C4155D">
      <w:pPr>
        <w:jc w:val="center"/>
      </w:pPr>
      <w:r>
        <w:rPr>
          <w:noProof/>
        </w:rPr>
        <w:drawing>
          <wp:inline distT="0" distB="0" distL="0" distR="0" wp14:anchorId="5F7D314F" wp14:editId="71BA40E3">
            <wp:extent cx="4800000" cy="3600000"/>
            <wp:effectExtent l="0" t="0" r="635" b="635"/>
            <wp:docPr id="1184707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0742" name="รูปภาพ 1184707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FBFB5" w14:textId="1CA3A772" w:rsidR="00C4155D" w:rsidRDefault="00C4155D" w:rsidP="00C4155D">
      <w:pPr>
        <w:jc w:val="center"/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593C83" wp14:editId="2396F824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C18DE4" w14:textId="77777777" w:rsidR="00C4155D" w:rsidRPr="00EA0E20" w:rsidRDefault="00C4155D" w:rsidP="00C4155D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086D4277" w14:textId="77777777" w:rsidR="00C4155D" w:rsidRPr="00EA0E20" w:rsidRDefault="00C4155D" w:rsidP="00C4155D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629B9284" w14:textId="77777777" w:rsidR="00C4155D" w:rsidRPr="00EA0E20" w:rsidRDefault="00C4155D" w:rsidP="00C4155D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0550B024" w14:textId="77777777" w:rsidR="00C4155D" w:rsidRDefault="00C4155D" w:rsidP="00C4155D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5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694BEC" w14:textId="77777777" w:rsidR="00C4155D" w:rsidRPr="00537759" w:rsidRDefault="00C4155D" w:rsidP="00C4155D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93C83" id="กลุ่ม 1" o:spid="_x0000_s1026" style="position:absolute;left:0;text-align:left;margin-left:83.2pt;margin-top:2.95pt;width:134.4pt;height:148.2pt;z-index:251659264;mso-position-horizontal:right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5CC18DE4" w14:textId="77777777" w:rsidR="00C4155D" w:rsidRPr="00EA0E20" w:rsidRDefault="00C4155D" w:rsidP="00C4155D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086D4277" w14:textId="77777777" w:rsidR="00C4155D" w:rsidRPr="00EA0E20" w:rsidRDefault="00C4155D" w:rsidP="00C4155D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629B9284" w14:textId="77777777" w:rsidR="00C4155D" w:rsidRPr="00EA0E20" w:rsidRDefault="00C4155D" w:rsidP="00C4155D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0550B024" w14:textId="77777777" w:rsidR="00C4155D" w:rsidRDefault="00C4155D" w:rsidP="00C4155D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6" o:title="" recolor="t" rotate="t" type="frame"/>
                  <v:textbox>
                    <w:txbxContent>
                      <w:p w14:paraId="30694BEC" w14:textId="77777777" w:rsidR="00C4155D" w:rsidRPr="00537759" w:rsidRDefault="00C4155D" w:rsidP="00C4155D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C4155D" w:rsidSect="00C415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D1"/>
    <w:rsid w:val="00760ED1"/>
    <w:rsid w:val="00870C7A"/>
    <w:rsid w:val="008B53C8"/>
    <w:rsid w:val="00C4155D"/>
    <w:rsid w:val="00C9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796F"/>
  <w15:chartTrackingRefBased/>
  <w15:docId w15:val="{D1AF7FD3-0A5E-4E10-827B-3BBC0566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5D"/>
  </w:style>
  <w:style w:type="paragraph" w:styleId="1">
    <w:name w:val="heading 1"/>
    <w:basedOn w:val="a"/>
    <w:next w:val="a"/>
    <w:link w:val="10"/>
    <w:uiPriority w:val="9"/>
    <w:qFormat/>
    <w:rsid w:val="0076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0ED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0ED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0ED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0E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0ED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0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0ED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0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0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60E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0E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60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0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3</cp:revision>
  <dcterms:created xsi:type="dcterms:W3CDTF">2025-03-25T02:41:00Z</dcterms:created>
  <dcterms:modified xsi:type="dcterms:W3CDTF">2025-03-25T03:26:00Z</dcterms:modified>
</cp:coreProperties>
</file>