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168C" w14:textId="77FC7048" w:rsidR="00401EEB" w:rsidRDefault="00175242" w:rsidP="00401EEB">
      <w:pPr>
        <w:shd w:val="clear" w:color="auto" w:fill="FF0000"/>
        <w:jc w:val="center"/>
        <w:rPr>
          <w:rFonts w:ascii="TH SarabunPSK" w:hAnsi="TH SarabunPSK" w:cs="TH SarabunPSK"/>
          <w:b/>
          <w:bCs/>
          <w:color w:val="FFFFFF" w:themeColor="background1"/>
          <w:sz w:val="96"/>
          <w:szCs w:val="96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มาตรฐานการให้บริการ</w:t>
      </w:r>
      <w:r w:rsidR="00401EEB" w:rsidRPr="00EE1C18"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96"/>
          <w:szCs w:val="96"/>
          <w:cs/>
        </w:rPr>
        <w:t>สืบสวน</w:t>
      </w: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2965"/>
        <w:gridCol w:w="4950"/>
        <w:gridCol w:w="3780"/>
        <w:gridCol w:w="2970"/>
      </w:tblGrid>
      <w:tr w:rsidR="00401EEB" w14:paraId="1B29B3ED" w14:textId="77777777" w:rsidTr="00401EEB">
        <w:tc>
          <w:tcPr>
            <w:tcW w:w="2965" w:type="dxa"/>
            <w:shd w:val="clear" w:color="auto" w:fill="70AD47" w:themeFill="accent6"/>
          </w:tcPr>
          <w:p w14:paraId="2D7C2FCB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4950" w:type="dxa"/>
            <w:shd w:val="clear" w:color="auto" w:fill="70AD47" w:themeFill="accent6"/>
          </w:tcPr>
          <w:p w14:paraId="104254A8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</w:t>
            </w: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นตอนการปฏิบัติ</w:t>
            </w:r>
          </w:p>
        </w:tc>
        <w:tc>
          <w:tcPr>
            <w:tcW w:w="3780" w:type="dxa"/>
            <w:shd w:val="clear" w:color="auto" w:fill="70AD47" w:themeFill="accent6"/>
          </w:tcPr>
          <w:p w14:paraId="5BB65AF4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2970" w:type="dxa"/>
            <w:shd w:val="clear" w:color="auto" w:fill="70AD47" w:themeFill="accent6"/>
          </w:tcPr>
          <w:p w14:paraId="7DCC2162" w14:textId="77777777" w:rsidR="00401EEB" w:rsidRPr="00DC07D2" w:rsidRDefault="00401EEB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 w:rsidRPr="00DC07D2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ภายใต้กรอบ</w:t>
            </w:r>
          </w:p>
        </w:tc>
      </w:tr>
      <w:tr w:rsidR="00401EEB" w14:paraId="278379CE" w14:textId="77777777" w:rsidTr="00401EEB">
        <w:tc>
          <w:tcPr>
            <w:tcW w:w="2965" w:type="dxa"/>
            <w:shd w:val="clear" w:color="auto" w:fill="FFF2CC" w:themeFill="accent4" w:themeFillTint="33"/>
          </w:tcPr>
          <w:p w14:paraId="6F43A8F6" w14:textId="77777777" w:rsidR="00175242" w:rsidRPr="00175242" w:rsidRDefault="00175242" w:rsidP="001752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1.การขอรับรองประวัติบุคคล</w:t>
            </w:r>
          </w:p>
          <w:p w14:paraId="29E84060" w14:textId="11B5D071" w:rsidR="00401EEB" w:rsidRPr="00EE1C18" w:rsidRDefault="00175242" w:rsidP="001752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(สืบสวนพฤติการณ์บุคคล)</w:t>
            </w:r>
          </w:p>
        </w:tc>
        <w:tc>
          <w:tcPr>
            <w:tcW w:w="4950" w:type="dxa"/>
            <w:shd w:val="clear" w:color="auto" w:fill="FFF2CC" w:themeFill="accent4" w:themeFillTint="33"/>
          </w:tcPr>
          <w:p w14:paraId="364A8A85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1.พบ เจ้าหน้าที่/ยื่นเอกสาร</w:t>
            </w:r>
          </w:p>
          <w:p w14:paraId="64B0E38F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2.เจ้าหน้าที่สารบัญลงควบคุมเอกสารใน</w:t>
            </w:r>
          </w:p>
          <w:p w14:paraId="7116DD95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สาระบบ/เสนอ ผกก.</w:t>
            </w:r>
          </w:p>
          <w:p w14:paraId="153F87E8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3.สอบปากคําพยาน/เสนอ ผกก.ลงนาม</w:t>
            </w:r>
          </w:p>
          <w:p w14:paraId="6962D646" w14:textId="414D7C9D" w:rsidR="00401EEB" w:rsidRPr="00EE1C18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4.แจ้งผลให้ผู้ร้อง</w:t>
            </w:r>
          </w:p>
        </w:tc>
        <w:tc>
          <w:tcPr>
            <w:tcW w:w="3780" w:type="dxa"/>
            <w:shd w:val="clear" w:color="auto" w:fill="FFF2CC" w:themeFill="accent4" w:themeFillTint="33"/>
          </w:tcPr>
          <w:p w14:paraId="6D37EF85" w14:textId="43B5928D" w:rsidR="00401EEB" w:rsidRPr="00EE1C18" w:rsidRDefault="00401EEB" w:rsidP="00401E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75242"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วัน</w:t>
            </w:r>
            <w:proofErr w:type="spellStart"/>
            <w:r w:rsidR="00175242"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="00175242"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401E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FC33737" w14:textId="1467E9A4" w:rsidR="00401EEB" w:rsidRPr="00EE1C18" w:rsidRDefault="00401EEB" w:rsidP="00401E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FFF2CC" w:themeFill="accent4" w:themeFillTint="33"/>
          </w:tcPr>
          <w:p w14:paraId="16C89186" w14:textId="40016D26" w:rsidR="00401EEB" w:rsidRPr="00EE1C18" w:rsidRDefault="00401EEB" w:rsidP="00A32E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9A55DA" w14:textId="77777777" w:rsidR="004345C0" w:rsidRDefault="004345C0"/>
    <w:p w14:paraId="605720B7" w14:textId="77777777" w:rsidR="00175242" w:rsidRDefault="00175242"/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3505"/>
        <w:gridCol w:w="4410"/>
        <w:gridCol w:w="6750"/>
      </w:tblGrid>
      <w:tr w:rsidR="00175242" w14:paraId="379F9312" w14:textId="77777777" w:rsidTr="00175242">
        <w:tc>
          <w:tcPr>
            <w:tcW w:w="3505" w:type="dxa"/>
            <w:shd w:val="clear" w:color="auto" w:fill="70AD47" w:themeFill="accent6"/>
          </w:tcPr>
          <w:p w14:paraId="6F1CE536" w14:textId="395C8C46" w:rsidR="00175242" w:rsidRPr="00DC07D2" w:rsidRDefault="0017524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ขั้นตอน</w:t>
            </w:r>
          </w:p>
        </w:tc>
        <w:tc>
          <w:tcPr>
            <w:tcW w:w="4410" w:type="dxa"/>
            <w:shd w:val="clear" w:color="auto" w:fill="70AD47" w:themeFill="accent6"/>
          </w:tcPr>
          <w:p w14:paraId="42922BBF" w14:textId="4D4A5DBD" w:rsidR="00175242" w:rsidRPr="00DC07D2" w:rsidRDefault="0017524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ความคาดหวัง</w:t>
            </w:r>
          </w:p>
        </w:tc>
        <w:tc>
          <w:tcPr>
            <w:tcW w:w="6750" w:type="dxa"/>
            <w:shd w:val="clear" w:color="auto" w:fill="70AD47" w:themeFill="accent6"/>
          </w:tcPr>
          <w:p w14:paraId="7CA52436" w14:textId="4AAD5C0E" w:rsidR="00175242" w:rsidRPr="00DC07D2" w:rsidRDefault="00175242" w:rsidP="00A32E8D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มาตรฐานการบริการ</w:t>
            </w:r>
          </w:p>
        </w:tc>
      </w:tr>
      <w:tr w:rsidR="00175242" w14:paraId="0818619E" w14:textId="77777777" w:rsidTr="00175242">
        <w:tc>
          <w:tcPr>
            <w:tcW w:w="3505" w:type="dxa"/>
            <w:shd w:val="clear" w:color="auto" w:fill="FFF2CC" w:themeFill="accent4" w:themeFillTint="33"/>
          </w:tcPr>
          <w:p w14:paraId="7FD9E4EA" w14:textId="36E88B4E" w:rsidR="00175242" w:rsidRPr="00EE1C18" w:rsidRDefault="00175242" w:rsidP="00A32E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77EC6C35" w14:textId="75824D51" w:rsidR="00175242" w:rsidRPr="00EE1C18" w:rsidRDefault="00175242" w:rsidP="004345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ความประทับใจ</w:t>
            </w:r>
          </w:p>
        </w:tc>
        <w:tc>
          <w:tcPr>
            <w:tcW w:w="6750" w:type="dxa"/>
            <w:shd w:val="clear" w:color="auto" w:fill="FFF2CC" w:themeFill="accent4" w:themeFillTint="33"/>
          </w:tcPr>
          <w:p w14:paraId="76413C7C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1.รับรู้การมาของผู้บริการโดยเร็วที่สุด</w:t>
            </w:r>
          </w:p>
          <w:p w14:paraId="5D514835" w14:textId="3FBA4933" w:rsidR="00175242" w:rsidRPr="00EE1C18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2.แนะนาขั้นตอน/ผู้รับผิดชอบ</w:t>
            </w:r>
          </w:p>
        </w:tc>
      </w:tr>
      <w:tr w:rsidR="00175242" w:rsidRPr="007A7D50" w14:paraId="435392F1" w14:textId="77777777" w:rsidTr="00175242">
        <w:tc>
          <w:tcPr>
            <w:tcW w:w="3505" w:type="dxa"/>
            <w:shd w:val="clear" w:color="auto" w:fill="DEEAF6" w:themeFill="accent5" w:themeFillTint="33"/>
          </w:tcPr>
          <w:p w14:paraId="16B9F3CF" w14:textId="500A262F" w:rsidR="00175242" w:rsidRPr="00EE1C18" w:rsidRDefault="00175242" w:rsidP="004345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ตรวจสอบหลักฐาน</w:t>
            </w:r>
          </w:p>
        </w:tc>
        <w:tc>
          <w:tcPr>
            <w:tcW w:w="4410" w:type="dxa"/>
            <w:shd w:val="clear" w:color="auto" w:fill="DEEAF6" w:themeFill="accent5" w:themeFillTint="33"/>
          </w:tcPr>
          <w:p w14:paraId="0C8869DB" w14:textId="088226F5" w:rsidR="00175242" w:rsidRPr="00EE1C18" w:rsidRDefault="00175242" w:rsidP="004345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ขั้นตอนชัดเจน</w:t>
            </w:r>
          </w:p>
        </w:tc>
        <w:tc>
          <w:tcPr>
            <w:tcW w:w="6750" w:type="dxa"/>
            <w:shd w:val="clear" w:color="auto" w:fill="DEEAF6" w:themeFill="accent5" w:themeFillTint="33"/>
          </w:tcPr>
          <w:p w14:paraId="2150DB08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1.ทักทาย/สอบถามความประสงค์</w:t>
            </w:r>
          </w:p>
          <w:p w14:paraId="35EF91A2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2.โปร่งใส ใส่ใจในการบริการ</w:t>
            </w:r>
          </w:p>
          <w:p w14:paraId="42B2B185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3.กระตือรือร้น ห่วงใย</w:t>
            </w:r>
          </w:p>
          <w:p w14:paraId="19770D10" w14:textId="5C510199" w:rsidR="00175242" w:rsidRPr="00EE1C18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4.ใช้วาจาสุภาพ</w:t>
            </w:r>
          </w:p>
        </w:tc>
      </w:tr>
      <w:tr w:rsidR="00175242" w:rsidRPr="007A7D50" w14:paraId="593AF78D" w14:textId="77777777" w:rsidTr="00175242">
        <w:tc>
          <w:tcPr>
            <w:tcW w:w="3505" w:type="dxa"/>
            <w:shd w:val="clear" w:color="auto" w:fill="FFF2CC" w:themeFill="accent4" w:themeFillTint="33"/>
          </w:tcPr>
          <w:p w14:paraId="2492BF40" w14:textId="132A7FBD" w:rsidR="00175242" w:rsidRPr="004345C0" w:rsidRDefault="00175242" w:rsidP="007A7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การสอบสวน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2CBFB658" w14:textId="67540CA5" w:rsidR="00175242" w:rsidRPr="004345C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อธิบายข้อกฎหมาย</w:t>
            </w:r>
          </w:p>
        </w:tc>
        <w:tc>
          <w:tcPr>
            <w:tcW w:w="6750" w:type="dxa"/>
            <w:shd w:val="clear" w:color="auto" w:fill="FFF2CC" w:themeFill="accent4" w:themeFillTint="33"/>
          </w:tcPr>
          <w:p w14:paraId="6C4E9DEA" w14:textId="22F018C0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1.วางตัวเป็นกลาง</w:t>
            </w:r>
          </w:p>
          <w:p w14:paraId="1F0D0CCD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2.ใส่ใจรับฟัง ไม่คุยเรื่องส่วนตัว/ผู้อื่น</w:t>
            </w:r>
          </w:p>
          <w:p w14:paraId="52B0D270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3.กระชับ รัดกุม</w:t>
            </w:r>
          </w:p>
          <w:p w14:paraId="6485F4D7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4.ไม่กล่าวโทษ ตําหนิผู้มารับบริการ</w:t>
            </w:r>
          </w:p>
          <w:p w14:paraId="020EDA5D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5.เมื่อต้องให้รอ ควรกล่าวขอโทษ แจ้งเหตุผล</w:t>
            </w:r>
          </w:p>
          <w:p w14:paraId="51C31B5E" w14:textId="0EDBD7BD" w:rsidR="00175242" w:rsidRPr="004345C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จุดมุ่งหมาย ระยะเวลาที่ให้รอ</w:t>
            </w:r>
          </w:p>
        </w:tc>
      </w:tr>
      <w:tr w:rsidR="00175242" w:rsidRPr="007A7D50" w14:paraId="0C230A97" w14:textId="77777777" w:rsidTr="00175242">
        <w:tc>
          <w:tcPr>
            <w:tcW w:w="3505" w:type="dxa"/>
            <w:shd w:val="clear" w:color="auto" w:fill="DEEAF6" w:themeFill="accent5" w:themeFillTint="33"/>
          </w:tcPr>
          <w:p w14:paraId="41B1FA56" w14:textId="6A0A6973" w:rsidR="00175242" w:rsidRPr="007A7D50" w:rsidRDefault="00175242" w:rsidP="007A7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ทบทวนรายละเอียด</w:t>
            </w:r>
          </w:p>
        </w:tc>
        <w:tc>
          <w:tcPr>
            <w:tcW w:w="4410" w:type="dxa"/>
            <w:shd w:val="clear" w:color="auto" w:fill="DEEAF6" w:themeFill="accent5" w:themeFillTint="33"/>
          </w:tcPr>
          <w:p w14:paraId="63DD9945" w14:textId="59E82EE3" w:rsidR="00175242" w:rsidRPr="007A7D50" w:rsidRDefault="00175242" w:rsidP="007A7D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50" w:type="dxa"/>
            <w:shd w:val="clear" w:color="auto" w:fill="DEEAF6" w:themeFill="accent5" w:themeFillTint="33"/>
          </w:tcPr>
          <w:p w14:paraId="534C6B8A" w14:textId="4500F3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1.อ่านข้อความ</w:t>
            </w:r>
            <w:proofErr w:type="spellStart"/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คํ</w:t>
            </w:r>
            <w:proofErr w:type="spellEnd"/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าให้การโดยละเอียด</w:t>
            </w:r>
          </w:p>
          <w:p w14:paraId="35C67D3A" w14:textId="77777777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2.ทบทวนข้อมูลของผู้รับบริการก่อนให้ลงลายมือชื่อ</w:t>
            </w:r>
          </w:p>
          <w:p w14:paraId="474DD8B6" w14:textId="1ABEE9B9" w:rsidR="00175242" w:rsidRPr="007A7D5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3.ไม่นําความลับของผู้รับบริการไปเปิดเผย</w:t>
            </w:r>
          </w:p>
        </w:tc>
      </w:tr>
      <w:tr w:rsidR="00175242" w:rsidRPr="007A7D50" w14:paraId="5E0B38FA" w14:textId="77777777" w:rsidTr="00175242">
        <w:tc>
          <w:tcPr>
            <w:tcW w:w="3505" w:type="dxa"/>
            <w:shd w:val="clear" w:color="auto" w:fill="FFF2CC" w:themeFill="accent4" w:themeFillTint="33"/>
          </w:tcPr>
          <w:p w14:paraId="0E89C4BE" w14:textId="5132A4CA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แนะนําช่องทางการติดต่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564D546F" w14:textId="4F747075" w:rsidR="00175242" w:rsidRPr="007A7D50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ตรวจสอบความคืบหน้าของคดีได้ตลอด</w:t>
            </w:r>
          </w:p>
        </w:tc>
        <w:tc>
          <w:tcPr>
            <w:tcW w:w="6750" w:type="dxa"/>
            <w:shd w:val="clear" w:color="auto" w:fill="FFF2CC" w:themeFill="accent4" w:themeFillTint="33"/>
          </w:tcPr>
          <w:p w14:paraId="6FAD14FE" w14:textId="20AA6C14" w:rsidR="00175242" w:rsidRPr="00175242" w:rsidRDefault="00175242" w:rsidP="001752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1.แจ้งผลความคืบหน้าในคดีตามกําหนดเวลาที่</w:t>
            </w:r>
            <w:proofErr w:type="spellStart"/>
            <w:r w:rsidRPr="00175242">
              <w:rPr>
                <w:rFonts w:ascii="TH SarabunPSK" w:hAnsi="TH SarabunPSK" w:cs="TH SarabunPSK"/>
                <w:sz w:val="32"/>
                <w:szCs w:val="32"/>
                <w:cs/>
              </w:rPr>
              <w:t>กําหนด</w:t>
            </w:r>
            <w:proofErr w:type="spellEnd"/>
          </w:p>
        </w:tc>
      </w:tr>
    </w:tbl>
    <w:p w14:paraId="4F091134" w14:textId="77777777" w:rsidR="00175242" w:rsidRDefault="00175242" w:rsidP="001752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cs/>
        </w:rPr>
        <w:lastRenderedPageBreak/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</w:p>
    <w:p w14:paraId="722A1367" w14:textId="49022D78" w:rsidR="00175242" w:rsidRDefault="00C652F5" w:rsidP="0017524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BF7013" wp14:editId="1FDAC1F1">
                <wp:simplePos x="0" y="0"/>
                <wp:positionH relativeFrom="margin">
                  <wp:posOffset>7292340</wp:posOffset>
                </wp:positionH>
                <wp:positionV relativeFrom="paragraph">
                  <wp:posOffset>7620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47E6A84" w14:textId="77777777" w:rsidR="00C652F5" w:rsidRPr="00EA0E20" w:rsidRDefault="00C652F5" w:rsidP="00C652F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50C91122" w14:textId="77777777" w:rsidR="00C652F5" w:rsidRPr="00EA0E20" w:rsidRDefault="00C652F5" w:rsidP="00C652F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4CA3349F" w14:textId="40A34AF6" w:rsidR="00C652F5" w:rsidRPr="00EA0E20" w:rsidRDefault="00C652F5" w:rsidP="00C652F5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5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 มี.ค.68</w:t>
                              </w:r>
                            </w:p>
                            <w:p w14:paraId="2C26877D" w14:textId="77777777" w:rsidR="00C652F5" w:rsidRDefault="00C652F5" w:rsidP="00C652F5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5FB98C" w14:textId="77777777" w:rsidR="00C652F5" w:rsidRPr="00537759" w:rsidRDefault="00C652F5" w:rsidP="00C652F5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BF7013" id="กลุ่ม 1" o:spid="_x0000_s1026" style="position:absolute;margin-left:574.2pt;margin-top:.6pt;width:134.4pt;height:148.2pt;z-index:251659264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147E6A84" w14:textId="77777777" w:rsidR="00C652F5" w:rsidRPr="00EA0E20" w:rsidRDefault="00C652F5" w:rsidP="00C652F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50C91122" w14:textId="77777777" w:rsidR="00C652F5" w:rsidRPr="00EA0E20" w:rsidRDefault="00C652F5" w:rsidP="00C652F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4CA3349F" w14:textId="40A34AF6" w:rsidR="00C652F5" w:rsidRPr="00EA0E20" w:rsidRDefault="00C652F5" w:rsidP="00C652F5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5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 มี.ค.68</w:t>
                        </w:r>
                      </w:p>
                      <w:p w14:paraId="2C26877D" w14:textId="77777777" w:rsidR="00C652F5" w:rsidRDefault="00C652F5" w:rsidP="00C652F5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5" o:title="" recolor="t" rotate="t" type="frame"/>
                  <v:textbox>
                    <w:txbxContent>
                      <w:p w14:paraId="765FB98C" w14:textId="77777777" w:rsidR="00C652F5" w:rsidRPr="00537759" w:rsidRDefault="00C652F5" w:rsidP="00C652F5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4B1760" w14:textId="3898E667" w:rsidR="00175242" w:rsidRDefault="00175242" w:rsidP="0017524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C9D7D7" w14:textId="36507E18" w:rsidR="006F7C58" w:rsidRPr="00332B39" w:rsidRDefault="00175242" w:rsidP="00C652F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F7C58">
        <w:rPr>
          <w:rFonts w:ascii="TH SarabunPSK" w:hAnsi="TH SarabunPSK" w:cs="TH SarabunPSK"/>
          <w:sz w:val="32"/>
          <w:szCs w:val="32"/>
          <w:cs/>
        </w:rPr>
        <w:tab/>
      </w:r>
    </w:p>
    <w:p w14:paraId="68B24523" w14:textId="77777777" w:rsidR="006F7C58" w:rsidRPr="004345C0" w:rsidRDefault="006F7C58"/>
    <w:sectPr w:rsidR="006F7C58" w:rsidRPr="004345C0" w:rsidSect="00DB54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EB"/>
    <w:rsid w:val="00175242"/>
    <w:rsid w:val="00401EEB"/>
    <w:rsid w:val="004345C0"/>
    <w:rsid w:val="006A4907"/>
    <w:rsid w:val="006F7C58"/>
    <w:rsid w:val="007A7D50"/>
    <w:rsid w:val="00C652F5"/>
    <w:rsid w:val="00DB54E5"/>
    <w:rsid w:val="00E613B5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221C"/>
  <w15:chartTrackingRefBased/>
  <w15:docId w15:val="{6FBCB019-AEF5-40F6-AC43-E3DD38FA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ศปก.สภ.รัตนบุรี police</dc:creator>
  <cp:keywords/>
  <dc:description/>
  <cp:lastModifiedBy>wittawat yaiwan</cp:lastModifiedBy>
  <cp:revision>2</cp:revision>
  <cp:lastPrinted>2024-03-07T07:49:00Z</cp:lastPrinted>
  <dcterms:created xsi:type="dcterms:W3CDTF">2025-03-25T04:36:00Z</dcterms:created>
  <dcterms:modified xsi:type="dcterms:W3CDTF">2025-03-25T04:36:00Z</dcterms:modified>
</cp:coreProperties>
</file>