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2D436" w14:textId="77777777" w:rsidR="00F7400E" w:rsidRPr="0060083C" w:rsidRDefault="00F7400E" w:rsidP="00F7400E">
      <w:pPr>
        <w:pStyle w:val="a3"/>
        <w:jc w:val="left"/>
        <w:rPr>
          <w:rFonts w:ascii="TH SarabunIT๙" w:hAnsi="TH SarabunIT๙" w:cs="TH SarabunIT๙"/>
          <w:sz w:val="58"/>
          <w:szCs w:val="58"/>
        </w:rPr>
      </w:pPr>
      <w:r w:rsidRPr="00F258B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6B48D196" wp14:editId="639D4BAB">
            <wp:extent cx="475932" cy="540000"/>
            <wp:effectExtent l="0" t="0" r="635" b="0"/>
            <wp:docPr id="1" name="รูปภาพ 1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U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58BA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F258BA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Pr="00F258BA">
        <w:rPr>
          <w:rFonts w:ascii="TH SarabunIT๙" w:hAnsi="TH SarabunIT๙" w:cs="TH SarabunIT๙"/>
          <w:sz w:val="32"/>
          <w:szCs w:val="32"/>
        </w:rPr>
        <w:t xml:space="preserve">  </w:t>
      </w:r>
      <w:r w:rsidRPr="00F258BA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B76C5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F258BA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0083C"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6683E1F9" w14:textId="625E42CC" w:rsidR="00F7400E" w:rsidRPr="00F258BA" w:rsidRDefault="00F7400E" w:rsidP="00086E80">
      <w:pPr>
        <w:spacing w:after="120"/>
        <w:rPr>
          <w:rFonts w:ascii="TH SarabunIT๙" w:hAnsi="TH SarabunIT๙" w:cs="TH SarabunIT๙"/>
          <w:sz w:val="32"/>
          <w:szCs w:val="32"/>
          <w:cs/>
        </w:rPr>
      </w:pPr>
      <w:r w:rsidRPr="0060083C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ส่วนราชการ  </w:t>
      </w:r>
      <w:r w:rsidRPr="0060083C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Pr="00F258BA">
        <w:rPr>
          <w:rFonts w:ascii="TH SarabunIT๙" w:hAnsi="TH SarabunIT๙" w:cs="TH SarabunIT๙"/>
          <w:sz w:val="32"/>
          <w:szCs w:val="32"/>
          <w:cs/>
        </w:rPr>
        <w:t>สภ</w:t>
      </w:r>
      <w:r w:rsidRPr="00F258BA">
        <w:rPr>
          <w:rFonts w:ascii="TH SarabunIT๙" w:hAnsi="TH SarabunIT๙" w:cs="TH SarabunIT๙"/>
          <w:sz w:val="32"/>
          <w:szCs w:val="32"/>
        </w:rPr>
        <w:t>.</w:t>
      </w:r>
      <w:r w:rsidR="009765B1"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 w:rsidR="00771AEC">
        <w:rPr>
          <w:rFonts w:ascii="TH SarabunIT๙" w:hAnsi="TH SarabunIT๙" w:cs="TH SarabunIT๙" w:hint="cs"/>
          <w:sz w:val="32"/>
          <w:szCs w:val="32"/>
          <w:cs/>
        </w:rPr>
        <w:t xml:space="preserve"> จ.สุรินทร์   </w:t>
      </w:r>
      <w:r w:rsidR="00F21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765B1">
        <w:rPr>
          <w:rFonts w:ascii="TH SarabunIT๙" w:hAnsi="TH SarabunIT๙" w:cs="TH SarabunIT๙" w:hint="cs"/>
          <w:sz w:val="32"/>
          <w:szCs w:val="32"/>
          <w:cs/>
        </w:rPr>
        <w:t xml:space="preserve">                </w:t>
      </w:r>
      <w:r w:rsidR="00F2197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1AEC" w:rsidRPr="0060083C">
        <w:rPr>
          <w:rFonts w:ascii="TH SarabunIT๙" w:hAnsi="TH SarabunIT๙" w:cs="TH SarabunIT๙" w:hint="cs"/>
          <w:b/>
          <w:bCs/>
          <w:sz w:val="40"/>
          <w:szCs w:val="40"/>
          <w:cs/>
        </w:rPr>
        <w:t>โทร</w:t>
      </w:r>
      <w:r w:rsidR="00DA4A7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E35CF">
        <w:rPr>
          <w:rFonts w:ascii="TH SarabunIT๙" w:hAnsi="TH SarabunIT๙" w:cs="TH SarabunIT๙" w:hint="cs"/>
          <w:sz w:val="32"/>
          <w:szCs w:val="32"/>
          <w:cs/>
        </w:rPr>
        <w:t>๐-๔๔๕</w:t>
      </w:r>
      <w:r w:rsidR="009765B1">
        <w:rPr>
          <w:rFonts w:ascii="TH SarabunIT๙" w:hAnsi="TH SarabunIT๙" w:cs="TH SarabunIT๙" w:hint="cs"/>
          <w:sz w:val="32"/>
          <w:szCs w:val="32"/>
          <w:cs/>
        </w:rPr>
        <w:t>9</w:t>
      </w:r>
      <w:r w:rsidR="00CE35CF">
        <w:rPr>
          <w:rFonts w:ascii="TH SarabunIT๙" w:hAnsi="TH SarabunIT๙" w:cs="TH SarabunIT๙" w:hint="cs"/>
          <w:sz w:val="32"/>
          <w:szCs w:val="32"/>
          <w:cs/>
        </w:rPr>
        <w:t>-</w:t>
      </w:r>
      <w:r w:rsidR="009765B1">
        <w:rPr>
          <w:rFonts w:ascii="TH SarabunIT๙" w:hAnsi="TH SarabunIT๙" w:cs="TH SarabunIT๙" w:hint="cs"/>
          <w:sz w:val="32"/>
          <w:szCs w:val="32"/>
          <w:cs/>
        </w:rPr>
        <w:t>9228</w:t>
      </w:r>
      <w:r w:rsidRPr="00F258B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F258BA">
        <w:rPr>
          <w:rFonts w:ascii="TH SarabunIT๙" w:hAnsi="TH SarabunIT๙" w:cs="TH SarabunIT๙"/>
          <w:sz w:val="32"/>
          <w:szCs w:val="32"/>
        </w:rPr>
        <w:t xml:space="preserve">  </w:t>
      </w:r>
      <w:r w:rsidRPr="00F258BA">
        <w:rPr>
          <w:rFonts w:ascii="TH SarabunIT๙" w:hAnsi="TH SarabunIT๙" w:cs="TH SarabunIT๙"/>
          <w:sz w:val="32"/>
          <w:szCs w:val="32"/>
        </w:rPr>
        <w:tab/>
        <w:t xml:space="preserve">          </w:t>
      </w:r>
    </w:p>
    <w:p w14:paraId="6C80FCCC" w14:textId="5AA91487" w:rsidR="00390893" w:rsidRPr="002972E5" w:rsidRDefault="00F7400E" w:rsidP="00390893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60083C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60083C">
        <w:rPr>
          <w:rFonts w:ascii="TH SarabunIT๙" w:hAnsi="TH SarabunIT๙" w:cs="TH SarabunIT๙"/>
          <w:sz w:val="40"/>
          <w:szCs w:val="40"/>
        </w:rPr>
        <w:t xml:space="preserve"> </w:t>
      </w:r>
      <w:r w:rsidRPr="00F258BA">
        <w:rPr>
          <w:rFonts w:ascii="TH SarabunIT๙" w:hAnsi="TH SarabunIT๙" w:cs="TH SarabunIT๙"/>
          <w:sz w:val="32"/>
          <w:szCs w:val="32"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>๐๐๑๘(สร).</w:t>
      </w:r>
      <w:r w:rsidR="00390893">
        <w:rPr>
          <w:rFonts w:ascii="TH SarabunIT๙" w:hAnsi="TH SarabunIT๙" w:cs="TH SarabunIT๙" w:hint="cs"/>
          <w:sz w:val="32"/>
          <w:szCs w:val="32"/>
          <w:cs/>
        </w:rPr>
        <w:t>(</w:t>
      </w:r>
      <w:r w:rsidR="009765B1">
        <w:rPr>
          <w:rFonts w:ascii="TH SarabunIT๙" w:hAnsi="TH SarabunIT๙" w:cs="TH SarabunIT๙" w:hint="cs"/>
          <w:sz w:val="32"/>
          <w:szCs w:val="32"/>
          <w:cs/>
        </w:rPr>
        <w:t>15</w:t>
      </w:r>
      <w:r w:rsidR="00771AEC">
        <w:rPr>
          <w:rFonts w:ascii="TH SarabunIT๙" w:hAnsi="TH SarabunIT๙" w:cs="TH SarabunIT๙" w:hint="cs"/>
          <w:sz w:val="32"/>
          <w:szCs w:val="32"/>
          <w:cs/>
        </w:rPr>
        <w:t>)</w:t>
      </w:r>
      <w:r>
        <w:rPr>
          <w:rFonts w:ascii="TH SarabunIT๙" w:hAnsi="TH SarabunIT๙" w:cs="TH SarabunIT๙"/>
          <w:sz w:val="32"/>
          <w:szCs w:val="32"/>
          <w:cs/>
        </w:rPr>
        <w:t>/</w:t>
      </w:r>
      <w:r w:rsidR="003908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5F9C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765B1">
        <w:rPr>
          <w:rFonts w:ascii="TH SarabunIT๙" w:hAnsi="TH SarabunIT๙" w:cs="TH SarabunIT๙" w:hint="cs"/>
          <w:sz w:val="32"/>
          <w:szCs w:val="32"/>
          <w:cs/>
        </w:rPr>
        <w:t>67</w:t>
      </w:r>
      <w:r w:rsidR="00F32B0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F21975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16395">
        <w:rPr>
          <w:rFonts w:ascii="TH SarabunIT๙" w:hAnsi="TH SarabunIT๙" w:cs="TH SarabunIT๙"/>
          <w:sz w:val="32"/>
          <w:szCs w:val="32"/>
        </w:rPr>
        <w:t xml:space="preserve">     </w:t>
      </w:r>
      <w:r w:rsidR="00B73AA1">
        <w:rPr>
          <w:rFonts w:ascii="TH SarabunIT๙" w:hAnsi="TH SarabunIT๙" w:cs="TH SarabunIT๙"/>
          <w:sz w:val="32"/>
          <w:szCs w:val="32"/>
        </w:rPr>
        <w:t xml:space="preserve">         </w:t>
      </w:r>
      <w:r w:rsidR="001A3E34">
        <w:rPr>
          <w:rFonts w:ascii="TH SarabunIT๙" w:hAnsi="TH SarabunIT๙" w:cs="TH SarabunIT๙"/>
          <w:sz w:val="32"/>
          <w:szCs w:val="32"/>
        </w:rPr>
        <w:t xml:space="preserve"> </w:t>
      </w:r>
      <w:r w:rsidR="00F16395">
        <w:rPr>
          <w:rFonts w:ascii="TH SarabunIT๙" w:hAnsi="TH SarabunIT๙" w:cs="TH SarabunIT๙"/>
          <w:sz w:val="32"/>
          <w:szCs w:val="32"/>
        </w:rPr>
        <w:t xml:space="preserve">   </w:t>
      </w:r>
      <w:r w:rsidR="00954B63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F16395">
        <w:rPr>
          <w:rFonts w:ascii="TH SarabunIT๙" w:hAnsi="TH SarabunIT๙" w:cs="TH SarabunIT๙"/>
          <w:sz w:val="32"/>
          <w:szCs w:val="32"/>
        </w:rPr>
        <w:t xml:space="preserve">  </w:t>
      </w:r>
      <w:r w:rsidR="009024D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F32B04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9765B1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60083C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F258BA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2972E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15F9C" w:rsidRPr="00D15F9C">
        <w:rPr>
          <w:rFonts w:ascii="TH SarabunIT๙" w:hAnsi="TH SarabunIT๙" w:cs="TH SarabunIT๙"/>
          <w:sz w:val="32"/>
          <w:szCs w:val="32"/>
        </w:rPr>
        <w:t>17</w:t>
      </w:r>
      <w:r w:rsidR="002972E5" w:rsidRPr="00D15F9C">
        <w:rPr>
          <w:rFonts w:ascii="TH SarabunIT๙" w:hAnsi="TH SarabunIT๙" w:cs="TH SarabunIT๙"/>
          <w:sz w:val="40"/>
          <w:szCs w:val="40"/>
        </w:rPr>
        <w:t xml:space="preserve"> </w:t>
      </w:r>
      <w:r w:rsidR="002972E5">
        <w:rPr>
          <w:rFonts w:ascii="TH SarabunIT๙" w:hAnsi="TH SarabunIT๙" w:cs="TH SarabunIT๙"/>
          <w:b/>
          <w:bCs/>
          <w:sz w:val="40"/>
          <w:szCs w:val="40"/>
        </w:rPr>
        <w:t xml:space="preserve"> </w:t>
      </w:r>
      <w:r w:rsidR="00D15F9C">
        <w:rPr>
          <w:rFonts w:ascii="TH SarabunIT๙" w:hAnsi="TH SarabunIT๙" w:cs="TH SarabunIT๙" w:hint="cs"/>
          <w:sz w:val="32"/>
          <w:szCs w:val="32"/>
          <w:cs/>
        </w:rPr>
        <w:t>กุมภาพันธ์</w:t>
      </w:r>
      <w:r w:rsidR="002972E5">
        <w:rPr>
          <w:rFonts w:ascii="TH SarabunIT๙" w:hAnsi="TH SarabunIT๙" w:cs="TH SarabunIT๙" w:hint="cs"/>
          <w:sz w:val="32"/>
          <w:szCs w:val="32"/>
          <w:cs/>
        </w:rPr>
        <w:t xml:space="preserve">  ๒๕๖</w:t>
      </w:r>
      <w:r w:rsidR="00D15F9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2B6F1B2B" w14:textId="4CC26170" w:rsidR="00F7400E" w:rsidRPr="00F258BA" w:rsidRDefault="00F7400E" w:rsidP="00CE35CF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 w:rsidRPr="0060083C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="0022098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209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C2A3E">
        <w:rPr>
          <w:rFonts w:ascii="TH SarabunIT๙" w:hAnsi="TH SarabunIT๙" w:cs="TH SarabunIT๙" w:hint="cs"/>
          <w:sz w:val="32"/>
          <w:szCs w:val="32"/>
          <w:cs/>
        </w:rPr>
        <w:t>รายงานการรับทรัพย์สินหรือประโยชน์อื่นใดอันอาจคำนวณเป็นเงินได้</w:t>
      </w:r>
      <w:r w:rsidR="0022098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2098A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071FA3D" w14:textId="3E3ACE0E" w:rsidR="00F7400E" w:rsidRPr="0060083C" w:rsidRDefault="00F7400E" w:rsidP="00F7400E">
      <w:pPr>
        <w:spacing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672F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0083C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5968A2">
        <w:rPr>
          <w:rFonts w:ascii="TH SarabunIT๙" w:hAnsi="TH SarabunIT๙" w:cs="TH SarabunIT๙" w:hint="cs"/>
          <w:sz w:val="32"/>
          <w:szCs w:val="32"/>
          <w:cs/>
        </w:rPr>
        <w:t>ผบก.ภ.จว.สุรินทร์</w:t>
      </w:r>
    </w:p>
    <w:p w14:paraId="73B9871D" w14:textId="77777777" w:rsidR="008B1D6B" w:rsidRDefault="00981C9B" w:rsidP="008B1D6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8B1D6B">
        <w:rPr>
          <w:rFonts w:ascii="TH SarabunIT๙" w:hAnsi="TH SarabunIT๙" w:cs="TH SarabunIT๙" w:hint="cs"/>
          <w:sz w:val="32"/>
          <w:szCs w:val="32"/>
          <w:cs/>
        </w:rPr>
        <w:t xml:space="preserve">ตามที่ ภ.จว.สุรินทร์ กลุ่มงาน </w:t>
      </w:r>
      <w:r w:rsidR="008B1D6B">
        <w:rPr>
          <w:rFonts w:ascii="TH SarabunIT๙" w:hAnsi="TH SarabunIT๙" w:cs="TH SarabunIT๙"/>
          <w:sz w:val="32"/>
          <w:szCs w:val="32"/>
        </w:rPr>
        <w:t xml:space="preserve">ITA </w:t>
      </w:r>
      <w:r w:rsidR="008B1D6B">
        <w:rPr>
          <w:rFonts w:ascii="TH SarabunIT๙" w:hAnsi="TH SarabunIT๙" w:cs="TH SarabunIT๙" w:hint="cs"/>
          <w:sz w:val="32"/>
          <w:szCs w:val="32"/>
          <w:cs/>
        </w:rPr>
        <w:t>อ้างถึง จต.ด่วนมาก ที่ 0013.15/107 ลงวันที่ 14 กุมภาพันธ์ 2568 เรื่อง รายงานการรับทรัพย์สินหรือประโยชน์อื่นใดโดยธรรมจรรยาสำหรับหน่วยงาน ตามมาตรา 128 แห่ง พ.ร.บ.ประกอบรัฐธรรมนูญว่าด้วยการป้องกันปราบปรามการทุจริต พ.ศ.2561 ให้รายงาน ภ.จว.สุรินทร์ ตามแบบรายงานให้ทราบภายในวันที่ 24 กุมภาพันธ์ 2568 ความละเอียดแจ้งอยู่</w:t>
      </w:r>
    </w:p>
    <w:p w14:paraId="4A1BB1E8" w14:textId="78AF3FB7" w:rsidR="0028610A" w:rsidRDefault="008B1D6B" w:rsidP="009765B1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สภ.</w:t>
      </w:r>
      <w:r w:rsidR="009765B1">
        <w:rPr>
          <w:rFonts w:ascii="TH SarabunIT๙" w:hAnsi="TH SarabunIT๙" w:cs="TH SarabunIT๙" w:hint="cs"/>
          <w:sz w:val="32"/>
          <w:szCs w:val="32"/>
          <w:cs/>
        </w:rPr>
        <w:t>รัตนบุรี</w:t>
      </w:r>
      <w:r w:rsidR="005968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รายงานตามแบบสรุปรายงานรับทรัพย์สินหรือประโยชน์อื่นใดอันอาจคำนวณเป็นเงินได้ตามประกาศ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</w:t>
      </w:r>
      <w:r w:rsidR="005968A2">
        <w:rPr>
          <w:rFonts w:ascii="TH SarabunIT๙" w:hAnsi="TH SarabunIT๙" w:cs="TH SarabunIT๙" w:hint="cs"/>
          <w:sz w:val="32"/>
          <w:szCs w:val="32"/>
          <w:cs/>
        </w:rPr>
        <w:t>โดยธรรมจรรยาของเจ้าพนักงานของรัฐ พ.ศ. 2563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68A2">
        <w:rPr>
          <w:rFonts w:ascii="TH SarabunIT๙" w:hAnsi="TH SarabunIT๙" w:cs="TH SarabunIT๙" w:hint="cs"/>
          <w:sz w:val="32"/>
          <w:szCs w:val="32"/>
          <w:cs/>
        </w:rPr>
        <w:t>มายังท่าน เอกสาร 1 ชุด จำนวน 1</w:t>
      </w:r>
      <w:r w:rsidR="009765B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968A2">
        <w:rPr>
          <w:rFonts w:ascii="TH SarabunIT๙" w:hAnsi="TH SarabunIT๙" w:cs="TH SarabunIT๙" w:hint="cs"/>
          <w:sz w:val="32"/>
          <w:szCs w:val="32"/>
          <w:cs/>
        </w:rPr>
        <w:t xml:space="preserve">แผ่น </w:t>
      </w:r>
    </w:p>
    <w:p w14:paraId="2D0B5BC8" w14:textId="77777777" w:rsidR="008B1D6B" w:rsidRDefault="008B1D6B" w:rsidP="00FA5CF6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B7A25E" w14:textId="35DFC9DA" w:rsidR="00F7400E" w:rsidRDefault="009765B1" w:rsidP="00FA5CF6">
      <w:pPr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C18717B" wp14:editId="51592984">
            <wp:simplePos x="0" y="0"/>
            <wp:positionH relativeFrom="column">
              <wp:posOffset>3124200</wp:posOffset>
            </wp:positionH>
            <wp:positionV relativeFrom="paragraph">
              <wp:posOffset>211455</wp:posOffset>
            </wp:positionV>
            <wp:extent cx="1085850" cy="704850"/>
            <wp:effectExtent l="0" t="0" r="0" b="0"/>
            <wp:wrapNone/>
            <wp:docPr id="26" name="รูปภาพ 26" descr="C:\Users\Administrator\Desktop\รัตนะ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C:\Users\Administrator\Desktop\รัตนะ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610A">
        <w:rPr>
          <w:rFonts w:ascii="TH SarabunIT๙" w:hAnsi="TH SarabunIT๙" w:cs="TH SarabunIT๙"/>
          <w:sz w:val="32"/>
          <w:szCs w:val="32"/>
          <w:cs/>
        </w:rPr>
        <w:tab/>
      </w:r>
      <w:r w:rsidR="0028610A">
        <w:rPr>
          <w:rFonts w:ascii="TH SarabunIT๙" w:hAnsi="TH SarabunIT๙" w:cs="TH SarabunIT๙"/>
          <w:sz w:val="32"/>
          <w:szCs w:val="32"/>
          <w:cs/>
        </w:rPr>
        <w:tab/>
      </w:r>
      <w:r w:rsidR="00F7400E" w:rsidRPr="00F258BA">
        <w:rPr>
          <w:rFonts w:ascii="TH SarabunIT๙" w:hAnsi="TH SarabunIT๙" w:cs="TH SarabunIT๙"/>
          <w:sz w:val="32"/>
          <w:szCs w:val="32"/>
          <w:cs/>
        </w:rPr>
        <w:t>จึงเรียนมาเพื่อโปร</w:t>
      </w:r>
      <w:r w:rsidR="008B1D6B">
        <w:rPr>
          <w:rFonts w:ascii="TH SarabunIT๙" w:hAnsi="TH SarabunIT๙" w:cs="TH SarabunIT๙" w:hint="cs"/>
          <w:sz w:val="32"/>
          <w:szCs w:val="32"/>
          <w:cs/>
        </w:rPr>
        <w:t>ดทราบ</w:t>
      </w:r>
    </w:p>
    <w:p w14:paraId="48DCBA7A" w14:textId="47FF8EF9" w:rsidR="00AF34A5" w:rsidRDefault="00AF34A5" w:rsidP="00F7400E">
      <w:pPr>
        <w:pStyle w:val="a3"/>
        <w:spacing w:before="120"/>
        <w:jc w:val="both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6D1CFB91" w14:textId="03823960" w:rsidR="00F32B04" w:rsidRDefault="00B51C0C" w:rsidP="008B1D6B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C43F96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="009024D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B1D6B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พ.ต.อ.</w:t>
      </w:r>
    </w:p>
    <w:p w14:paraId="315E3AFA" w14:textId="4756F671" w:rsidR="008B1D6B" w:rsidRDefault="008B1D6B" w:rsidP="008B1D6B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(</w:t>
      </w:r>
      <w:r w:rsidR="009765B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proofErr w:type="spellStart"/>
      <w:r w:rsidR="009765B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ธี</w:t>
      </w:r>
      <w:proofErr w:type="spellEnd"/>
      <w:r w:rsidR="009765B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ระศักดิ์   เจริญศรี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)</w:t>
      </w:r>
    </w:p>
    <w:p w14:paraId="0034ABF3" w14:textId="650DA255" w:rsidR="008B1D6B" w:rsidRPr="00452860" w:rsidRDefault="008B1D6B" w:rsidP="008B1D6B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9765B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ผกก.สภ.</w:t>
      </w:r>
      <w:r w:rsidR="009765B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รัตนบุรี</w:t>
      </w:r>
    </w:p>
    <w:p w14:paraId="0BEBDBDF" w14:textId="77777777" w:rsidR="00077A80" w:rsidRPr="00452860" w:rsidRDefault="00077A80" w:rsidP="009C1472">
      <w:pPr>
        <w:pStyle w:val="a3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14:paraId="725EA697" w14:textId="77777777" w:rsidR="00F7400E" w:rsidRPr="00F258BA" w:rsidRDefault="00F7400E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3429F1FB" w14:textId="77777777" w:rsidR="00F7400E" w:rsidRPr="00F258BA" w:rsidRDefault="00F7400E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4834FF3A" w14:textId="77777777" w:rsidR="00F7400E" w:rsidRPr="00734A52" w:rsidRDefault="00F7400E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34303421" w14:textId="23F6D439" w:rsidR="00F7400E" w:rsidRDefault="00F7400E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4F385A89" w14:textId="3FF60CB7" w:rsidR="009765B1" w:rsidRDefault="009765B1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5D52A53D" w14:textId="77777777" w:rsidR="009765B1" w:rsidRDefault="009765B1" w:rsidP="00F7400E">
      <w:pPr>
        <w:pStyle w:val="a3"/>
        <w:jc w:val="left"/>
        <w:rPr>
          <w:rFonts w:ascii="TH SarabunIT๙" w:hAnsi="TH SarabunIT๙" w:cs="TH SarabunIT๙" w:hint="cs"/>
          <w:sz w:val="32"/>
          <w:szCs w:val="32"/>
        </w:rPr>
      </w:pPr>
    </w:p>
    <w:p w14:paraId="1F72E1C8" w14:textId="154C756C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314179D1" w14:textId="37EB08A4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4EB73A84" w14:textId="664CC9F8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2AED1E24" w14:textId="65AA05E5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46B11295" w14:textId="1222C9A7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5B9ED83E" w14:textId="77DAB4C9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1C56834D" w14:textId="3DF7D340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67701384" w14:textId="51A9A3EA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4E95E90A" w14:textId="48A15C30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10DF8267" w14:textId="64CD4DA0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7DB93" wp14:editId="571F3561">
                <wp:simplePos x="0" y="0"/>
                <wp:positionH relativeFrom="margin">
                  <wp:align>right</wp:align>
                </wp:positionH>
                <wp:positionV relativeFrom="paragraph">
                  <wp:posOffset>-5080</wp:posOffset>
                </wp:positionV>
                <wp:extent cx="1114425" cy="3333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E124E" w14:textId="315922C3" w:rsidR="005968A2" w:rsidRDefault="005968A2">
                            <w:r>
                              <w:rPr>
                                <w:rFonts w:hint="cs"/>
                                <w:cs/>
                              </w:rPr>
                              <w:t xml:space="preserve">แบบฟอร์ม </w:t>
                            </w:r>
                            <w:r>
                              <w:t>ITA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327DB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55pt;margin-top:-.4pt;width:87.75pt;height:26.2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" fillcolor="white [3201]" strokeweight=".5pt">
                <v:textbox>
                  <w:txbxContent>
                    <w:p w14:paraId="362E124E" w14:textId="315922C3" w:rsidR="005968A2" w:rsidRDefault="005968A2">
                      <w:r>
                        <w:rPr>
                          <w:rFonts w:hint="cs"/>
                          <w:cs/>
                        </w:rPr>
                        <w:t xml:space="preserve">แบบฟอร์ม </w:t>
                      </w:r>
                      <w:r>
                        <w:t>ITA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B157FC5" w14:textId="77777777" w:rsidR="005968A2" w:rsidRDefault="005968A2" w:rsidP="00F7400E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</w:p>
    <w:p w14:paraId="4B9FB2F6" w14:textId="5ECB67F0" w:rsidR="005968A2" w:rsidRDefault="005968A2" w:rsidP="005968A2">
      <w:pPr>
        <w:pStyle w:val="a3"/>
        <w:jc w:val="lef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แบบสรุปรายงานรับทรัพย์สินหรือประโยชน์อื่นใดอันอาจคำนวณเป็นเงินได้</w:t>
      </w:r>
    </w:p>
    <w:p w14:paraId="18EF597F" w14:textId="3C5F48D7" w:rsidR="005968A2" w:rsidRDefault="005968A2" w:rsidP="005968A2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Pr="005968A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ตามประกาศคณะกรรมการป้องกันและปราบปรามการทุจริตแห่งชาติ</w:t>
      </w:r>
    </w:p>
    <w:p w14:paraId="2BE436BF" w14:textId="69EEB026" w:rsidR="005968A2" w:rsidRDefault="005968A2" w:rsidP="005968A2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5968A2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เรื่อง หลักเกณฑ์การรับทรัพย์สินหรือประโยชน์อื่นใดโดยธรรมจรรยาของเจ้าพนักงานของรัฐ พ.ศ. 2563</w:t>
      </w:r>
    </w:p>
    <w:p w14:paraId="04E884B7" w14:textId="2E7A341A" w:rsidR="005968A2" w:rsidRDefault="005968A2" w:rsidP="005968A2">
      <w:pPr>
        <w:pStyle w:val="a3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212D94AD" w14:textId="2A9090FD" w:rsidR="005968A2" w:rsidRPr="009765B1" w:rsidRDefault="005968A2" w:rsidP="005968A2">
      <w:pPr>
        <w:pStyle w:val="a3"/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ชื่อหน่วยงาน/ส่วนราชการ สถานีตำรวจภูธร</w:t>
      </w:r>
      <w:r w:rsidR="009765B1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รัตนบุรี</w:t>
      </w:r>
    </w:p>
    <w:p w14:paraId="756445B2" w14:textId="3C02AC1C" w:rsidR="005968A2" w:rsidRDefault="005968A2" w:rsidP="005968A2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ประจำปีงบประมาณ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พ.ศ. 256</w:t>
      </w:r>
      <w:r w:rsidR="006F032E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8</w:t>
      </w:r>
    </w:p>
    <w:p w14:paraId="0C544B75" w14:textId="18DF6D58" w:rsidR="005968A2" w:rsidRDefault="005968A2" w:rsidP="005968A2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295"/>
        <w:gridCol w:w="2378"/>
        <w:gridCol w:w="2126"/>
        <w:gridCol w:w="2410"/>
      </w:tblGrid>
      <w:tr w:rsidR="005968A2" w14:paraId="4867CF87" w14:textId="77777777" w:rsidTr="00D15F9C">
        <w:tc>
          <w:tcPr>
            <w:tcW w:w="2295" w:type="dxa"/>
            <w:vMerge w:val="restart"/>
          </w:tcPr>
          <w:p w14:paraId="65B8FE82" w14:textId="77777777" w:rsidR="006F032E" w:rsidRPr="006F032E" w:rsidRDefault="005968A2" w:rsidP="006F03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03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เจ้าหน้าที่รายงาน</w:t>
            </w:r>
          </w:p>
          <w:p w14:paraId="39B8443D" w14:textId="35E2FF0D" w:rsidR="005968A2" w:rsidRPr="006F032E" w:rsidRDefault="005968A2" w:rsidP="006F032E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F03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การรับทรัพย์สิน</w:t>
            </w:r>
            <w:r w:rsidR="006F03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14:paraId="31EBAE71" w14:textId="2ED384F7" w:rsidR="006F032E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 w:rsidRPr="006F03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</w:t>
            </w:r>
            <w:r w:rsidRPr="006F032E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6F03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  <w:r w:rsidRPr="006F032E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6914" w:type="dxa"/>
            <w:gridSpan w:val="3"/>
          </w:tcPr>
          <w:p w14:paraId="1EEB6AAA" w14:textId="712B7596" w:rsidR="005968A2" w:rsidRPr="006F032E" w:rsidRDefault="006F032E" w:rsidP="006F03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การวินิจฉัยของผู้บริหารสูงสุด</w:t>
            </w:r>
          </w:p>
        </w:tc>
      </w:tr>
      <w:tr w:rsidR="005968A2" w14:paraId="44FBE43A" w14:textId="77777777" w:rsidTr="00D15F9C">
        <w:tc>
          <w:tcPr>
            <w:tcW w:w="2295" w:type="dxa"/>
            <w:vMerge/>
          </w:tcPr>
          <w:p w14:paraId="51914ABB" w14:textId="77777777" w:rsidR="005968A2" w:rsidRDefault="005968A2" w:rsidP="005968A2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78" w:type="dxa"/>
            <w:vMerge w:val="restart"/>
          </w:tcPr>
          <w:p w14:paraId="069138A8" w14:textId="77777777" w:rsidR="005968A2" w:rsidRPr="006F032E" w:rsidRDefault="006F032E" w:rsidP="006F032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03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อนุญาต</w:t>
            </w:r>
          </w:p>
          <w:p w14:paraId="4459A640" w14:textId="77777777" w:rsidR="006F032E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ให้รับไว้เป็นทรัพย์สิน</w:t>
            </w:r>
          </w:p>
          <w:p w14:paraId="4DECB5DC" w14:textId="3F227951" w:rsidR="006F032E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หรือสิทธิส่วนบุคคล</w:t>
            </w:r>
          </w:p>
        </w:tc>
        <w:tc>
          <w:tcPr>
            <w:tcW w:w="4536" w:type="dxa"/>
            <w:gridSpan w:val="2"/>
          </w:tcPr>
          <w:p w14:paraId="42C61AB8" w14:textId="1D789D30" w:rsidR="005968A2" w:rsidRPr="006F032E" w:rsidRDefault="006F032E" w:rsidP="00D15F9C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6F032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ไม่อนุญาต</w:t>
            </w:r>
          </w:p>
        </w:tc>
      </w:tr>
      <w:tr w:rsidR="005968A2" w14:paraId="6992F817" w14:textId="77777777" w:rsidTr="00D15F9C">
        <w:trPr>
          <w:trHeight w:val="372"/>
        </w:trPr>
        <w:tc>
          <w:tcPr>
            <w:tcW w:w="2295" w:type="dxa"/>
            <w:vMerge/>
            <w:tcBorders>
              <w:bottom w:val="single" w:sz="4" w:space="0" w:color="000000" w:themeColor="text1"/>
            </w:tcBorders>
          </w:tcPr>
          <w:p w14:paraId="0E6F67AE" w14:textId="77777777" w:rsidR="005968A2" w:rsidRDefault="005968A2" w:rsidP="005968A2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378" w:type="dxa"/>
            <w:vMerge/>
            <w:tcBorders>
              <w:bottom w:val="single" w:sz="4" w:space="0" w:color="000000" w:themeColor="text1"/>
            </w:tcBorders>
          </w:tcPr>
          <w:p w14:paraId="62E9332F" w14:textId="77777777" w:rsidR="005968A2" w:rsidRDefault="005968A2" w:rsidP="005968A2">
            <w:pPr>
              <w:pStyle w:val="a3"/>
              <w:jc w:val="left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14:paraId="58D6F3C6" w14:textId="77777777" w:rsidR="005968A2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ส่งคืนแก่</w:t>
            </w:r>
          </w:p>
          <w:p w14:paraId="275D7C06" w14:textId="071A7C4B" w:rsidR="006F032E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ผู้ให้ทรัพย์สิน</w:t>
            </w:r>
          </w:p>
        </w:tc>
        <w:tc>
          <w:tcPr>
            <w:tcW w:w="2410" w:type="dxa"/>
            <w:tcBorders>
              <w:bottom w:val="single" w:sz="4" w:space="0" w:color="000000" w:themeColor="text1"/>
            </w:tcBorders>
          </w:tcPr>
          <w:p w14:paraId="3DAB6BA2" w14:textId="77777777" w:rsidR="005968A2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ส่งมอบทรัพย์สินให้เป็น</w:t>
            </w:r>
          </w:p>
          <w:p w14:paraId="486BC5E0" w14:textId="71455F75" w:rsidR="006F032E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สิทธิของหน่วยงาน</w:t>
            </w:r>
          </w:p>
        </w:tc>
      </w:tr>
      <w:tr w:rsidR="005968A2" w14:paraId="54F4D322" w14:textId="77777777" w:rsidTr="00EC2DC3">
        <w:trPr>
          <w:trHeight w:val="518"/>
        </w:trPr>
        <w:tc>
          <w:tcPr>
            <w:tcW w:w="2295" w:type="dxa"/>
          </w:tcPr>
          <w:p w14:paraId="5338111F" w14:textId="05AF7E10" w:rsidR="005968A2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ไม่มี</w:t>
            </w:r>
          </w:p>
        </w:tc>
        <w:tc>
          <w:tcPr>
            <w:tcW w:w="2378" w:type="dxa"/>
          </w:tcPr>
          <w:p w14:paraId="28F5B026" w14:textId="28421256" w:rsidR="005968A2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2126" w:type="dxa"/>
          </w:tcPr>
          <w:p w14:paraId="74736C21" w14:textId="09C64656" w:rsidR="005968A2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  <w:tc>
          <w:tcPr>
            <w:tcW w:w="2410" w:type="dxa"/>
          </w:tcPr>
          <w:p w14:paraId="0B083563" w14:textId="16850399" w:rsidR="005968A2" w:rsidRDefault="006F032E" w:rsidP="006F032E">
            <w:pPr>
              <w:pStyle w:val="a3"/>
              <w:rPr>
                <w:rFonts w:ascii="TH SarabunIT๙" w:hAnsi="TH SarabunIT๙" w:cs="TH SarabunIT๙"/>
                <w:b w:val="0"/>
                <w:bCs w:val="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 w:val="0"/>
                <w:bCs w:val="0"/>
                <w:sz w:val="32"/>
                <w:szCs w:val="32"/>
                <w:cs/>
              </w:rPr>
              <w:t>-</w:t>
            </w:r>
          </w:p>
        </w:tc>
      </w:tr>
    </w:tbl>
    <w:p w14:paraId="4E729864" w14:textId="77777777" w:rsidR="005968A2" w:rsidRDefault="005968A2" w:rsidP="005968A2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  <w:cs/>
        </w:rPr>
      </w:pPr>
    </w:p>
    <w:p w14:paraId="6C097F31" w14:textId="4A5F3258" w:rsidR="005968A2" w:rsidRDefault="005968A2" w:rsidP="005968A2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73A5837B" w14:textId="58D9B9CA" w:rsidR="005968A2" w:rsidRDefault="00EC2DC3" w:rsidP="005968A2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3C4D87C6" wp14:editId="5A5E31CE">
            <wp:simplePos x="0" y="0"/>
            <wp:positionH relativeFrom="column">
              <wp:posOffset>3933825</wp:posOffset>
            </wp:positionH>
            <wp:positionV relativeFrom="paragraph">
              <wp:posOffset>165735</wp:posOffset>
            </wp:positionV>
            <wp:extent cx="1419225" cy="295275"/>
            <wp:effectExtent l="0" t="0" r="9525" b="9525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876" t="70286" r="32362" b="26014"/>
                    <a:stretch/>
                  </pic:blipFill>
                  <pic:spPr bwMode="auto">
                    <a:xfrm>
                      <a:off x="0" y="0"/>
                      <a:ext cx="1419225" cy="295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60C611A" w14:textId="7CB8CE92" w:rsidR="006F032E" w:rsidRDefault="006F032E" w:rsidP="005968A2">
      <w:pPr>
        <w:pStyle w:val="a3"/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 พ.ต.</w:t>
      </w:r>
      <w:r w:rsidR="00EC2DC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.</w:t>
      </w:r>
    </w:p>
    <w:p w14:paraId="25CFF47A" w14:textId="7ACB4F82" w:rsidR="006F032E" w:rsidRDefault="006F032E" w:rsidP="006F032E">
      <w:pPr>
        <w:pStyle w:val="a3"/>
        <w:tabs>
          <w:tab w:val="left" w:pos="720"/>
          <w:tab w:val="left" w:pos="5895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r w:rsidR="00EC2DC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ไพศาล   นาเมืองรักษ์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5C593E9F" w14:textId="1E044AFC" w:rsidR="005968A2" w:rsidRDefault="006F032E" w:rsidP="006F032E">
      <w:pPr>
        <w:pStyle w:val="a3"/>
        <w:tabs>
          <w:tab w:val="left" w:pos="720"/>
          <w:tab w:val="left" w:pos="5895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="00EC2DC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สว.อก.สภ.</w:t>
      </w:r>
      <w:r w:rsidR="00EC2DC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รัตนบุรี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63C7BABB" w14:textId="4965EB0B" w:rsidR="006F032E" w:rsidRDefault="006F032E" w:rsidP="006F032E">
      <w:pPr>
        <w:pStyle w:val="a3"/>
        <w:tabs>
          <w:tab w:val="left" w:pos="720"/>
          <w:tab w:val="left" w:pos="5895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5A93DBE8" w14:textId="2BF61481" w:rsidR="00D15F9C" w:rsidRDefault="00EC2DC3" w:rsidP="006F032E">
      <w:pPr>
        <w:pStyle w:val="a3"/>
        <w:tabs>
          <w:tab w:val="left" w:pos="720"/>
          <w:tab w:val="left" w:pos="5895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A3366B8" wp14:editId="53430758">
            <wp:simplePos x="0" y="0"/>
            <wp:positionH relativeFrom="column">
              <wp:posOffset>4000500</wp:posOffset>
            </wp:positionH>
            <wp:positionV relativeFrom="paragraph">
              <wp:posOffset>163195</wp:posOffset>
            </wp:positionV>
            <wp:extent cx="1085850" cy="704850"/>
            <wp:effectExtent l="0" t="0" r="0" b="0"/>
            <wp:wrapNone/>
            <wp:docPr id="6" name="รูปภาพ 6" descr="C:\Users\Administrator\Desktop\รัตนะ 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C:\Users\Administrator\Desktop\รัตนะ 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C8050" w14:textId="15DD2CC5" w:rsidR="006F032E" w:rsidRDefault="006F032E" w:rsidP="006F032E">
      <w:pPr>
        <w:pStyle w:val="a3"/>
        <w:tabs>
          <w:tab w:val="left" w:pos="720"/>
          <w:tab w:val="left" w:pos="5895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4D5DA528" w14:textId="4542BA68" w:rsidR="006F032E" w:rsidRDefault="006F032E" w:rsidP="006F032E">
      <w:pPr>
        <w:pStyle w:val="a3"/>
        <w:tabs>
          <w:tab w:val="left" w:pos="720"/>
          <w:tab w:val="left" w:pos="5895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 w:rsidR="00D15F9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ลงชื่อ พ.ต.อ.</w:t>
      </w:r>
    </w:p>
    <w:p w14:paraId="23199596" w14:textId="5533DAD8" w:rsidR="006F032E" w:rsidRDefault="006F032E" w:rsidP="006F032E">
      <w:pPr>
        <w:pStyle w:val="a3"/>
        <w:tabs>
          <w:tab w:val="left" w:pos="720"/>
          <w:tab w:val="left" w:pos="5895"/>
        </w:tabs>
        <w:jc w:val="left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(</w:t>
      </w:r>
      <w:proofErr w:type="spellStart"/>
      <w:r w:rsidR="00EC2DC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ธี</w:t>
      </w:r>
      <w:proofErr w:type="spellEnd"/>
      <w:r w:rsidR="00EC2DC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ระศักดิ์   เจริญศรี</w:t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>)</w:t>
      </w:r>
    </w:p>
    <w:p w14:paraId="746A7825" w14:textId="4B608D16" w:rsidR="006F032E" w:rsidRPr="005968A2" w:rsidRDefault="006F032E" w:rsidP="006F032E">
      <w:pPr>
        <w:pStyle w:val="a3"/>
        <w:tabs>
          <w:tab w:val="left" w:pos="720"/>
          <w:tab w:val="left" w:pos="5895"/>
        </w:tabs>
        <w:jc w:val="left"/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</w:rPr>
        <w:tab/>
        <w:t xml:space="preserve">       </w:t>
      </w:r>
      <w:r w:rsidR="00EC2DC3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ผกก.สภ.</w:t>
      </w:r>
      <w:r w:rsidR="00EC2DC3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รัตนบุรี</w:t>
      </w:r>
    </w:p>
    <w:sectPr w:rsidR="006F032E" w:rsidRPr="005968A2" w:rsidSect="00A625FE">
      <w:pgSz w:w="11906" w:h="16838"/>
      <w:pgMar w:top="1418" w:right="1274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470D0"/>
    <w:multiLevelType w:val="hybridMultilevel"/>
    <w:tmpl w:val="FA74ED0E"/>
    <w:lvl w:ilvl="0" w:tplc="54C0CAC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5E6"/>
    <w:rsid w:val="000027A9"/>
    <w:rsid w:val="00031F41"/>
    <w:rsid w:val="0003203B"/>
    <w:rsid w:val="00040DD6"/>
    <w:rsid w:val="00056B20"/>
    <w:rsid w:val="00061EA6"/>
    <w:rsid w:val="00062043"/>
    <w:rsid w:val="000672FE"/>
    <w:rsid w:val="00071C35"/>
    <w:rsid w:val="00073150"/>
    <w:rsid w:val="00077A80"/>
    <w:rsid w:val="00086E80"/>
    <w:rsid w:val="00094C8A"/>
    <w:rsid w:val="000B442B"/>
    <w:rsid w:val="000C2A3E"/>
    <w:rsid w:val="000C7068"/>
    <w:rsid w:val="000C7DEA"/>
    <w:rsid w:val="000F02DD"/>
    <w:rsid w:val="001065D3"/>
    <w:rsid w:val="0010798F"/>
    <w:rsid w:val="001808FD"/>
    <w:rsid w:val="00192B5E"/>
    <w:rsid w:val="001A2565"/>
    <w:rsid w:val="001A3E34"/>
    <w:rsid w:val="001A4A84"/>
    <w:rsid w:val="001B0EA3"/>
    <w:rsid w:val="001B4919"/>
    <w:rsid w:val="001B5D7E"/>
    <w:rsid w:val="001D6E67"/>
    <w:rsid w:val="001E61D0"/>
    <w:rsid w:val="001F10AF"/>
    <w:rsid w:val="001F3234"/>
    <w:rsid w:val="0022098A"/>
    <w:rsid w:val="002303EA"/>
    <w:rsid w:val="00242D7B"/>
    <w:rsid w:val="00253840"/>
    <w:rsid w:val="00266DBE"/>
    <w:rsid w:val="00271D85"/>
    <w:rsid w:val="00272853"/>
    <w:rsid w:val="002816CB"/>
    <w:rsid w:val="0028610A"/>
    <w:rsid w:val="002972E5"/>
    <w:rsid w:val="002A765E"/>
    <w:rsid w:val="002B3BC0"/>
    <w:rsid w:val="002C058F"/>
    <w:rsid w:val="002D0C3F"/>
    <w:rsid w:val="002D46E3"/>
    <w:rsid w:val="002F7E54"/>
    <w:rsid w:val="003021F9"/>
    <w:rsid w:val="00306B68"/>
    <w:rsid w:val="00316E84"/>
    <w:rsid w:val="00317C37"/>
    <w:rsid w:val="00320F31"/>
    <w:rsid w:val="00333862"/>
    <w:rsid w:val="00364971"/>
    <w:rsid w:val="00367863"/>
    <w:rsid w:val="00367BFC"/>
    <w:rsid w:val="00377D29"/>
    <w:rsid w:val="00384214"/>
    <w:rsid w:val="00387552"/>
    <w:rsid w:val="00390893"/>
    <w:rsid w:val="003932EF"/>
    <w:rsid w:val="00394507"/>
    <w:rsid w:val="003A4FCE"/>
    <w:rsid w:val="003A65EC"/>
    <w:rsid w:val="003E043E"/>
    <w:rsid w:val="003E6A54"/>
    <w:rsid w:val="003E6FBB"/>
    <w:rsid w:val="003F39C9"/>
    <w:rsid w:val="003F58F8"/>
    <w:rsid w:val="00407D1B"/>
    <w:rsid w:val="00410EE8"/>
    <w:rsid w:val="00425126"/>
    <w:rsid w:val="004278B0"/>
    <w:rsid w:val="00450027"/>
    <w:rsid w:val="0045246C"/>
    <w:rsid w:val="00460D81"/>
    <w:rsid w:val="00461545"/>
    <w:rsid w:val="00461749"/>
    <w:rsid w:val="00463B2C"/>
    <w:rsid w:val="00470456"/>
    <w:rsid w:val="00483E9D"/>
    <w:rsid w:val="004868B2"/>
    <w:rsid w:val="004B0932"/>
    <w:rsid w:val="004D041D"/>
    <w:rsid w:val="004D0B0F"/>
    <w:rsid w:val="004E1851"/>
    <w:rsid w:val="004E4696"/>
    <w:rsid w:val="004F09B1"/>
    <w:rsid w:val="00502414"/>
    <w:rsid w:val="00507625"/>
    <w:rsid w:val="00524550"/>
    <w:rsid w:val="00525DFE"/>
    <w:rsid w:val="005529C0"/>
    <w:rsid w:val="00553630"/>
    <w:rsid w:val="00554520"/>
    <w:rsid w:val="00580CA6"/>
    <w:rsid w:val="0058385F"/>
    <w:rsid w:val="00593D95"/>
    <w:rsid w:val="005968A2"/>
    <w:rsid w:val="005C4BC1"/>
    <w:rsid w:val="005E2368"/>
    <w:rsid w:val="005F42EB"/>
    <w:rsid w:val="005F4398"/>
    <w:rsid w:val="005F6EF8"/>
    <w:rsid w:val="005F6F43"/>
    <w:rsid w:val="0060083C"/>
    <w:rsid w:val="0060623E"/>
    <w:rsid w:val="00623E86"/>
    <w:rsid w:val="006278D0"/>
    <w:rsid w:val="006308E3"/>
    <w:rsid w:val="0064719B"/>
    <w:rsid w:val="00651319"/>
    <w:rsid w:val="006724C1"/>
    <w:rsid w:val="00693182"/>
    <w:rsid w:val="006B0FB7"/>
    <w:rsid w:val="006B3AE9"/>
    <w:rsid w:val="006B5874"/>
    <w:rsid w:val="006B643F"/>
    <w:rsid w:val="006C231B"/>
    <w:rsid w:val="006D2E83"/>
    <w:rsid w:val="006D5592"/>
    <w:rsid w:val="006F032E"/>
    <w:rsid w:val="006F2A2F"/>
    <w:rsid w:val="006F49A8"/>
    <w:rsid w:val="006F7AAA"/>
    <w:rsid w:val="00726A60"/>
    <w:rsid w:val="00734A52"/>
    <w:rsid w:val="007377C7"/>
    <w:rsid w:val="00771AEC"/>
    <w:rsid w:val="007759F9"/>
    <w:rsid w:val="00776E79"/>
    <w:rsid w:val="00780CAA"/>
    <w:rsid w:val="00787A02"/>
    <w:rsid w:val="0079038C"/>
    <w:rsid w:val="007929DF"/>
    <w:rsid w:val="007B3BF1"/>
    <w:rsid w:val="007D24D2"/>
    <w:rsid w:val="007E72C2"/>
    <w:rsid w:val="007F5590"/>
    <w:rsid w:val="00815703"/>
    <w:rsid w:val="0082691C"/>
    <w:rsid w:val="00826ED5"/>
    <w:rsid w:val="008274D0"/>
    <w:rsid w:val="0083678A"/>
    <w:rsid w:val="008434C5"/>
    <w:rsid w:val="0084711E"/>
    <w:rsid w:val="008527A8"/>
    <w:rsid w:val="00853724"/>
    <w:rsid w:val="0086419B"/>
    <w:rsid w:val="0089676D"/>
    <w:rsid w:val="008B1D6B"/>
    <w:rsid w:val="008E0AF0"/>
    <w:rsid w:val="008E524F"/>
    <w:rsid w:val="008E7D20"/>
    <w:rsid w:val="008F388F"/>
    <w:rsid w:val="008F39C1"/>
    <w:rsid w:val="009024D1"/>
    <w:rsid w:val="0091163D"/>
    <w:rsid w:val="0091427F"/>
    <w:rsid w:val="00914C63"/>
    <w:rsid w:val="009319A9"/>
    <w:rsid w:val="0094145E"/>
    <w:rsid w:val="00947675"/>
    <w:rsid w:val="009511E5"/>
    <w:rsid w:val="00954B63"/>
    <w:rsid w:val="00957C71"/>
    <w:rsid w:val="0096165A"/>
    <w:rsid w:val="00961869"/>
    <w:rsid w:val="0097110A"/>
    <w:rsid w:val="009765B1"/>
    <w:rsid w:val="00981C9B"/>
    <w:rsid w:val="00986992"/>
    <w:rsid w:val="009968EB"/>
    <w:rsid w:val="009A04F9"/>
    <w:rsid w:val="009A4D21"/>
    <w:rsid w:val="009B3011"/>
    <w:rsid w:val="009B439A"/>
    <w:rsid w:val="009C1472"/>
    <w:rsid w:val="009C45E6"/>
    <w:rsid w:val="009D7495"/>
    <w:rsid w:val="009E0DB2"/>
    <w:rsid w:val="00A11FC3"/>
    <w:rsid w:val="00A321D6"/>
    <w:rsid w:val="00A45959"/>
    <w:rsid w:val="00A50D82"/>
    <w:rsid w:val="00A53030"/>
    <w:rsid w:val="00A625FE"/>
    <w:rsid w:val="00A7036D"/>
    <w:rsid w:val="00A74E97"/>
    <w:rsid w:val="00A86B29"/>
    <w:rsid w:val="00AA08FC"/>
    <w:rsid w:val="00AC4BB3"/>
    <w:rsid w:val="00AF34A5"/>
    <w:rsid w:val="00AF37CB"/>
    <w:rsid w:val="00AF5DDE"/>
    <w:rsid w:val="00B10892"/>
    <w:rsid w:val="00B146B3"/>
    <w:rsid w:val="00B15660"/>
    <w:rsid w:val="00B2400E"/>
    <w:rsid w:val="00B24581"/>
    <w:rsid w:val="00B2693B"/>
    <w:rsid w:val="00B34D2D"/>
    <w:rsid w:val="00B3646D"/>
    <w:rsid w:val="00B51C0C"/>
    <w:rsid w:val="00B65E1E"/>
    <w:rsid w:val="00B73AA1"/>
    <w:rsid w:val="00B76C57"/>
    <w:rsid w:val="00BB0B64"/>
    <w:rsid w:val="00BB3188"/>
    <w:rsid w:val="00BD5FB8"/>
    <w:rsid w:val="00BF131F"/>
    <w:rsid w:val="00BF6E35"/>
    <w:rsid w:val="00C219D3"/>
    <w:rsid w:val="00C21A38"/>
    <w:rsid w:val="00C373A0"/>
    <w:rsid w:val="00C374F9"/>
    <w:rsid w:val="00C40564"/>
    <w:rsid w:val="00C43F96"/>
    <w:rsid w:val="00C46E5D"/>
    <w:rsid w:val="00C551DB"/>
    <w:rsid w:val="00C5794C"/>
    <w:rsid w:val="00C805CD"/>
    <w:rsid w:val="00C9188C"/>
    <w:rsid w:val="00C97767"/>
    <w:rsid w:val="00CA0A84"/>
    <w:rsid w:val="00CA2EC3"/>
    <w:rsid w:val="00CB70B4"/>
    <w:rsid w:val="00CC0D14"/>
    <w:rsid w:val="00CC4676"/>
    <w:rsid w:val="00CE1292"/>
    <w:rsid w:val="00CE35CF"/>
    <w:rsid w:val="00D02FBB"/>
    <w:rsid w:val="00D07F45"/>
    <w:rsid w:val="00D10E90"/>
    <w:rsid w:val="00D15F9C"/>
    <w:rsid w:val="00D542E6"/>
    <w:rsid w:val="00D5439A"/>
    <w:rsid w:val="00D64B08"/>
    <w:rsid w:val="00D74A50"/>
    <w:rsid w:val="00DA36B9"/>
    <w:rsid w:val="00DA4A71"/>
    <w:rsid w:val="00DA69CB"/>
    <w:rsid w:val="00DA6F74"/>
    <w:rsid w:val="00DB38F5"/>
    <w:rsid w:val="00DB6903"/>
    <w:rsid w:val="00DD114A"/>
    <w:rsid w:val="00DF6734"/>
    <w:rsid w:val="00E235AE"/>
    <w:rsid w:val="00E30C09"/>
    <w:rsid w:val="00E30F3C"/>
    <w:rsid w:val="00E33497"/>
    <w:rsid w:val="00E35EE9"/>
    <w:rsid w:val="00E36D53"/>
    <w:rsid w:val="00E37D29"/>
    <w:rsid w:val="00E459F8"/>
    <w:rsid w:val="00E45FDB"/>
    <w:rsid w:val="00E465BD"/>
    <w:rsid w:val="00E51A9B"/>
    <w:rsid w:val="00E55001"/>
    <w:rsid w:val="00E56C59"/>
    <w:rsid w:val="00E56F6B"/>
    <w:rsid w:val="00E57FDF"/>
    <w:rsid w:val="00E669B6"/>
    <w:rsid w:val="00E70572"/>
    <w:rsid w:val="00E91338"/>
    <w:rsid w:val="00E93441"/>
    <w:rsid w:val="00E95742"/>
    <w:rsid w:val="00EB1DF7"/>
    <w:rsid w:val="00EC2DC3"/>
    <w:rsid w:val="00ED1117"/>
    <w:rsid w:val="00ED421D"/>
    <w:rsid w:val="00F14AD8"/>
    <w:rsid w:val="00F15872"/>
    <w:rsid w:val="00F16395"/>
    <w:rsid w:val="00F1671B"/>
    <w:rsid w:val="00F21975"/>
    <w:rsid w:val="00F258BA"/>
    <w:rsid w:val="00F32B04"/>
    <w:rsid w:val="00F345B5"/>
    <w:rsid w:val="00F355D1"/>
    <w:rsid w:val="00F4644F"/>
    <w:rsid w:val="00F52EBD"/>
    <w:rsid w:val="00F7400E"/>
    <w:rsid w:val="00FA5CF6"/>
    <w:rsid w:val="00FD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D4D2D"/>
  <w15:docId w15:val="{26FD36D0-F903-4619-98E4-664C7ED7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5E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C45E6"/>
    <w:pPr>
      <w:ind w:right="-381"/>
      <w:jc w:val="center"/>
    </w:pPr>
    <w:rPr>
      <w:rFonts w:ascii="Angsana New"/>
      <w:b/>
      <w:bCs/>
      <w:sz w:val="48"/>
      <w:szCs w:val="48"/>
    </w:rPr>
  </w:style>
  <w:style w:type="character" w:customStyle="1" w:styleId="a4">
    <w:name w:val="ชื่อเรื่อง อักขระ"/>
    <w:basedOn w:val="a0"/>
    <w:link w:val="a3"/>
    <w:rsid w:val="009C45E6"/>
    <w:rPr>
      <w:rFonts w:ascii="Angsana New" w:eastAsia="Cordia New" w:hAnsi="Cordia New" w:cs="Angsana New"/>
      <w:b/>
      <w:bCs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9C45E6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9C45E6"/>
    <w:rPr>
      <w:rFonts w:ascii="Tahoma" w:eastAsia="Cordia New" w:hAnsi="Tahoma" w:cs="Angsana New"/>
      <w:sz w:val="16"/>
      <w:szCs w:val="20"/>
    </w:rPr>
  </w:style>
  <w:style w:type="table" w:styleId="a7">
    <w:name w:val="Table Grid"/>
    <w:basedOn w:val="a1"/>
    <w:uiPriority w:val="59"/>
    <w:rsid w:val="009C45E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53840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1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cp:lastPrinted>2023-04-27T02:24:00Z</cp:lastPrinted>
  <dcterms:created xsi:type="dcterms:W3CDTF">2025-02-17T04:03:00Z</dcterms:created>
  <dcterms:modified xsi:type="dcterms:W3CDTF">2025-02-17T04:03:00Z</dcterms:modified>
</cp:coreProperties>
</file>