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BC58" w14:textId="226637E2" w:rsidR="00C47B9F" w:rsidRPr="00C47B9F" w:rsidRDefault="00C47B9F" w:rsidP="00C47B9F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7B9F">
        <w:rPr>
          <w:rFonts w:ascii="TH SarabunIT๙" w:hAnsi="TH SarabunIT๙" w:cs="TH SarabunIT๙"/>
          <w:b/>
          <w:bCs/>
          <w:sz w:val="36"/>
          <w:szCs w:val="36"/>
          <w:cs/>
        </w:rPr>
        <w:drawing>
          <wp:anchor distT="0" distB="0" distL="114300" distR="114300" simplePos="0" relativeHeight="251658240" behindDoc="1" locked="0" layoutInCell="1" allowOverlap="1" wp14:anchorId="467A9EDC" wp14:editId="7F16AAA3">
            <wp:simplePos x="0" y="0"/>
            <wp:positionH relativeFrom="margin">
              <wp:posOffset>-34735</wp:posOffset>
            </wp:positionH>
            <wp:positionV relativeFrom="paragraph">
              <wp:posOffset>-206375</wp:posOffset>
            </wp:positionV>
            <wp:extent cx="430852" cy="46399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52" cy="46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B9F">
        <w:rPr>
          <w:rFonts w:ascii="TH SarabunIT๙" w:hAnsi="TH SarabunIT๙" w:cs="TH SarabunIT๙" w:hint="cs"/>
          <w:b/>
          <w:bCs/>
          <w:sz w:val="36"/>
          <w:szCs w:val="36"/>
          <w:cs/>
        </w:rPr>
        <w:t>บั</w:t>
      </w:r>
      <w:r w:rsidRPr="00C47B9F">
        <w:rPr>
          <w:rFonts w:ascii="TH SarabunIT๙" w:hAnsi="TH SarabunIT๙" w:cs="TH SarabunIT๙"/>
          <w:b/>
          <w:bCs/>
          <w:sz w:val="36"/>
          <w:szCs w:val="36"/>
          <w:cs/>
        </w:rPr>
        <w:t>นทึกข้อความ</w:t>
      </w:r>
    </w:p>
    <w:p w14:paraId="1FC22FBF" w14:textId="03BB57B0" w:rsidR="00C47B9F" w:rsidRP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ส่วนราชการ สภ.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 จว.ส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ุรินทร์                       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32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Pr="00C47B9F">
        <w:rPr>
          <w:rFonts w:ascii="TH SarabunIT๙" w:hAnsi="TH SarabunIT๙" w:cs="TH SarabunIT๙"/>
          <w:sz w:val="32"/>
          <w:szCs w:val="32"/>
        </w:rPr>
        <w:t>o-</w:t>
      </w:r>
      <w:r>
        <w:rPr>
          <w:rFonts w:ascii="TH SarabunIT๙" w:hAnsi="TH SarabunIT๙" w:cs="TH SarabunIT๙" w:hint="cs"/>
          <w:sz w:val="32"/>
          <w:szCs w:val="32"/>
          <w:cs/>
        </w:rPr>
        <w:t>๔๔๕๙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๙๒๒๘</w:t>
      </w:r>
    </w:p>
    <w:p w14:paraId="2A3079B7" w14:textId="6A08BA79" w:rsidR="00C47B9F" w:rsidRPr="00C47B9F" w:rsidRDefault="00C47B9F" w:rsidP="00C47B9F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ที่ ๐๐๑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47B9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(สร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47B9F"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47B9F">
        <w:rPr>
          <w:rFonts w:ascii="TH SarabunIT๙" w:hAnsi="TH SarabunIT๙" w:cs="TH SarabunIT๙"/>
          <w:sz w:val="32"/>
          <w:szCs w:val="32"/>
          <w:cs/>
        </w:rPr>
        <w:t>)/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C47B9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32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832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 เมษายน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0BA2631" w14:textId="48E122D0" w:rsidR="00C47B9F" w:rsidRPr="00C47B9F" w:rsidRDefault="00C47B9F" w:rsidP="00C47B9F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B9F">
        <w:rPr>
          <w:rFonts w:ascii="TH SarabunIT๙" w:hAnsi="TH SarabunIT๙" w:cs="TH SarabunIT๙"/>
          <w:sz w:val="32"/>
          <w:szCs w:val="32"/>
          <w:cs/>
        </w:rPr>
        <w:t>รายงานผลการใช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>้จ่า</w:t>
      </w:r>
      <w:r w:rsidRPr="00C47B9F">
        <w:rPr>
          <w:rFonts w:ascii="TH SarabunIT๙" w:hAnsi="TH SarabunIT๙" w:cs="TH SarabunIT๙"/>
          <w:sz w:val="32"/>
          <w:szCs w:val="32"/>
          <w:cs/>
        </w:rPr>
        <w:t>ยงบประมาณ รอบ ๖ เดือนแรก ของป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47B9F">
        <w:rPr>
          <w:rFonts w:ascii="TH SarabunIT๙" w:hAnsi="TH SarabunIT๙" w:cs="TH SarabunIT๙"/>
          <w:sz w:val="32"/>
          <w:szCs w:val="32"/>
          <w:cs/>
        </w:rPr>
        <w:t>งบประมาณ พ.ศ</w:t>
      </w:r>
      <w:r w:rsidR="00BF2C0E">
        <w:rPr>
          <w:rFonts w:ascii="TH SarabunIT๙" w:hAnsi="TH SarabunIT๙" w:cs="TH SarabunIT๙"/>
          <w:sz w:val="32"/>
          <w:szCs w:val="32"/>
        </w:rPr>
        <w:t>.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47B9F">
        <w:rPr>
          <w:rFonts w:ascii="TH SarabunIT๙" w:hAnsi="TH SarabunIT๙" w:cs="TH SarabunIT๙"/>
          <w:sz w:val="32"/>
          <w:szCs w:val="32"/>
          <w:cs/>
        </w:rPr>
        <w:t>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057EEEF" w14:textId="3E836F58" w:rsid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7B9F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BF2C0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</w:p>
    <w:p w14:paraId="0B8E41DE" w14:textId="77777777" w:rsidR="00C47B9F" w:rsidRPr="00C47B9F" w:rsidRDefault="00C47B9F" w:rsidP="00C47B9F">
      <w:pPr>
        <w:pStyle w:val="NoSpacing"/>
        <w:rPr>
          <w:rFonts w:ascii="TH SarabunIT๙" w:hAnsi="TH SarabunIT๙" w:cs="TH SarabunIT๙" w:hint="cs"/>
          <w:sz w:val="16"/>
          <w:szCs w:val="16"/>
          <w:cs/>
        </w:rPr>
      </w:pPr>
    </w:p>
    <w:p w14:paraId="68760516" w14:textId="77777777" w:rsidR="00C47B9F" w:rsidRPr="00C47B9F" w:rsidRDefault="00C47B9F" w:rsidP="00C47B9F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14:paraId="12AE1B06" w14:textId="77777777" w:rsidR="00C47B9F" w:rsidRP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Pr="00C47B9F">
        <w:rPr>
          <w:rFonts w:ascii="TH SarabunIT๙" w:hAnsi="TH SarabunIT๙" w:cs="TH SarabunIT๙"/>
          <w:sz w:val="32"/>
          <w:szCs w:val="32"/>
        </w:rPr>
        <w:t>Integity</w:t>
      </w:r>
      <w:proofErr w:type="spellEnd"/>
      <w:r w:rsidRPr="00C47B9F">
        <w:rPr>
          <w:rFonts w:ascii="TH SarabunIT๙" w:hAnsi="TH SarabunIT๙" w:cs="TH SarabunIT๙"/>
          <w:sz w:val="32"/>
          <w:szCs w:val="32"/>
        </w:rPr>
        <w:t xml:space="preserve"> and</w:t>
      </w:r>
    </w:p>
    <w:p w14:paraId="3C4F7C96" w14:textId="77777777" w:rsidR="00C47B9F" w:rsidRP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proofErr w:type="spellStart"/>
      <w:r w:rsidRPr="00C47B9F">
        <w:rPr>
          <w:rFonts w:ascii="TH SarabunIT๙" w:hAnsi="TH SarabunIT๙" w:cs="TH SarabunIT๙"/>
          <w:sz w:val="32"/>
          <w:szCs w:val="32"/>
        </w:rPr>
        <w:t>Transpsiency</w:t>
      </w:r>
      <w:proofErr w:type="spellEnd"/>
      <w:r w:rsidRPr="00C47B9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C47B9F">
        <w:rPr>
          <w:rFonts w:ascii="TH SarabunIT๙" w:hAnsi="TH SarabunIT๙" w:cs="TH SarabunIT๙"/>
          <w:sz w:val="32"/>
          <w:szCs w:val="32"/>
        </w:rPr>
        <w:t>Ausessment</w:t>
      </w:r>
      <w:proofErr w:type="spellEnd"/>
      <w:r w:rsidRPr="00C47B9F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C47B9F">
        <w:rPr>
          <w:rFonts w:ascii="TH SarabunIT๙" w:hAnsi="TH SarabunIT๙" w:cs="TH SarabunIT๙"/>
          <w:sz w:val="32"/>
          <w:szCs w:val="32"/>
        </w:rPr>
        <w:t xml:space="preserve"> ITA ) </w:t>
      </w:r>
      <w:r w:rsidRPr="00C47B9F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ซึ่งเป็นการประเมินเพื่อวัดระดับคุณธรรมและความโปร่งในการดำเนินงาน</w:t>
      </w:r>
    </w:p>
    <w:p w14:paraId="506B644D" w14:textId="22C6B3E5" w:rsidR="00C47B9F" w:rsidRP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ของหน่วยงาน โดยกำหนดให้หน่วยงานมีการรายงานผลการใช้จ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C47B9F">
        <w:rPr>
          <w:rFonts w:ascii="TH SarabunIT๙" w:hAnsi="TH SarabunIT๙" w:cs="TH SarabunIT๙"/>
          <w:sz w:val="32"/>
          <w:szCs w:val="32"/>
          <w:cs/>
        </w:rPr>
        <w:t>ยงบประมาณประจำปี รอบ ๖ เดือนแรก หรือ ๒</w:t>
      </w:r>
    </w:p>
    <w:p w14:paraId="42F3C7B2" w14:textId="03F9656B" w:rsidR="00C47B9F" w:rsidRP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ไครมาส ของป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47B9F">
        <w:rPr>
          <w:rFonts w:ascii="TH SarabunIT๙" w:hAnsi="TH SarabunIT๙" w:cs="TH SarabunIT๙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 (ตุ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C47B9F">
        <w:rPr>
          <w:rFonts w:ascii="TH SarabunIT๙" w:hAnsi="TH SarabunIT๙" w:cs="TH SarabunIT๙"/>
          <w:sz w:val="32"/>
          <w:szCs w:val="32"/>
          <w:cs/>
        </w:rPr>
        <w:t>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47B9F">
        <w:rPr>
          <w:rFonts w:ascii="TH SarabunIT๙" w:hAnsi="TH SarabunIT๙" w:cs="TH SarabunIT๙"/>
          <w:sz w:val="32"/>
          <w:szCs w:val="32"/>
          <w:cs/>
        </w:rPr>
        <w:t>นาคม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47B9F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1D40DCD2" w14:textId="77777777" w:rsidR="00C47B9F" w:rsidRPr="00C47B9F" w:rsidRDefault="00C47B9F" w:rsidP="00C47B9F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ฝ่ายอำนวยการ ได้จัดทำข้อมูลรายงานผลการใช้จ่ายงบประมาณประจำปี รอบ ๖ เดือนแรก</w:t>
      </w:r>
    </w:p>
    <w:p w14:paraId="5C642001" w14:textId="6532BD83" w:rsidR="00C47B9F" w:rsidRPr="00C47B9F" w:rsidRDefault="00C47B9F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47B9F">
        <w:rPr>
          <w:rFonts w:ascii="TH SarabunIT๙" w:hAnsi="TH SarabunIT๙" w:cs="TH SarabunIT๙"/>
          <w:sz w:val="32"/>
          <w:szCs w:val="32"/>
          <w:cs/>
        </w:rPr>
        <w:t>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47B9F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ตามโครงการประเมินเพื่อวัดระดับคุณธรรมและความโปร่งใส่ในการดำเนินงาน</w:t>
      </w:r>
    </w:p>
    <w:p w14:paraId="0C741120" w14:textId="5E1E58AA" w:rsidR="00DD4147" w:rsidRDefault="008832B7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องหน่วยงานภาครัฐ (</w:t>
      </w:r>
      <w:r w:rsidR="00C47B9F" w:rsidRPr="00C47B9F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="00C47B9F" w:rsidRPr="00C47B9F"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 w:rsidR="00C47B9F" w:rsidRPr="00C47B9F">
        <w:rPr>
          <w:rFonts w:ascii="TH SarabunIT๙" w:hAnsi="TH SarabunIT๙" w:cs="TH SarabunIT๙"/>
          <w:sz w:val="32"/>
          <w:szCs w:val="32"/>
        </w:rPr>
        <w:t xml:space="preserve"> Assessment : ITA ) 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ของสำนักงานคณะกรรม</w:t>
      </w:r>
      <w:r w:rsidR="00C47B9F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และปรามการทุจริตแห่งชาติ เรียบร้อยแล้ว รายละเอียดกตามเอกสารที่แบบ</w:t>
      </w:r>
    </w:p>
    <w:p w14:paraId="3332EDBE" w14:textId="77777777" w:rsidR="00DD4147" w:rsidRPr="00DD4147" w:rsidRDefault="00DD4147" w:rsidP="00C47B9F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080948BC" w14:textId="4D3C612D" w:rsidR="00C47B9F" w:rsidRPr="00C47B9F" w:rsidRDefault="00C47B9F" w:rsidP="00DD4147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จึงเรียบมาเพื่อโปรดทราบ</w:t>
      </w:r>
    </w:p>
    <w:p w14:paraId="67381C4D" w14:textId="4C7AA56C" w:rsidR="00C47B9F" w:rsidRDefault="008832B7" w:rsidP="00C47B9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8ADFE0" wp14:editId="1EB0E7DA">
            <wp:simplePos x="0" y="0"/>
            <wp:positionH relativeFrom="column">
              <wp:posOffset>3106822</wp:posOffset>
            </wp:positionH>
            <wp:positionV relativeFrom="paragraph">
              <wp:posOffset>52589</wp:posOffset>
            </wp:positionV>
            <wp:extent cx="681135" cy="406757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3989" b="68250" l="16937" r="95135">
                                  <a14:foregroundMark x1="33153" y1="68250" x2="33153" y2="68250"/>
                                  <a14:foregroundMark x1="22432" y1="51153" x2="22432" y2="51153"/>
                                  <a14:foregroundMark x1="17207" y1="54274" x2="17207" y2="54274"/>
                                  <a14:foregroundMark x1="90180" y1="36567" x2="90180" y2="36567"/>
                                  <a14:foregroundMark x1="93063" y1="35210" x2="93063" y2="35210"/>
                                  <a14:foregroundMark x1="95135" y1="33989" x2="95135" y2="339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8" t="31831" r="2831" b="30235"/>
                    <a:stretch/>
                  </pic:blipFill>
                  <pic:spPr bwMode="auto">
                    <a:xfrm>
                      <a:off x="0" y="0"/>
                      <a:ext cx="681135" cy="40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47">
        <w:rPr>
          <w:rFonts w:ascii="TH SarabunIT๙" w:hAnsi="TH SarabunIT๙" w:cs="TH SarabunIT๙"/>
          <w:sz w:val="32"/>
          <w:szCs w:val="32"/>
        </w:rPr>
        <w:tab/>
      </w:r>
      <w:r w:rsidR="00DD4147">
        <w:rPr>
          <w:rFonts w:ascii="TH SarabunIT๙" w:hAnsi="TH SarabunIT๙" w:cs="TH SarabunIT๙"/>
          <w:sz w:val="32"/>
          <w:szCs w:val="32"/>
        </w:rPr>
        <w:tab/>
      </w:r>
      <w:r w:rsidR="00DD4147">
        <w:rPr>
          <w:rFonts w:ascii="TH SarabunIT๙" w:hAnsi="TH SarabunIT๙" w:cs="TH SarabunIT๙"/>
          <w:sz w:val="32"/>
          <w:szCs w:val="32"/>
        </w:rPr>
        <w:tab/>
      </w:r>
      <w:r w:rsidR="00DD4147">
        <w:rPr>
          <w:rFonts w:ascii="TH SarabunIT๙" w:hAnsi="TH SarabunIT๙" w:cs="TH SarabunIT๙"/>
          <w:sz w:val="32"/>
          <w:szCs w:val="32"/>
        </w:rPr>
        <w:tab/>
      </w:r>
    </w:p>
    <w:p w14:paraId="041DDA9E" w14:textId="6BBCFE74" w:rsidR="00DD4147" w:rsidRDefault="00DD4147" w:rsidP="00DD4147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6EA2A52A" w14:textId="121F151F" w:rsidR="00C47B9F" w:rsidRPr="00C47B9F" w:rsidRDefault="00DD4147" w:rsidP="00DD4147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( ธานินทร์  สุขศิลป์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0A72B60" w14:textId="6D961A9D" w:rsidR="00C47B9F" w:rsidRPr="00C47B9F" w:rsidRDefault="00DD4147" w:rsidP="00C47B9F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สว.อก.สภ.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</w:p>
    <w:p w14:paraId="069EBCFB" w14:textId="77777777" w:rsidR="00DD4147" w:rsidRDefault="00DD4147" w:rsidP="00DD4147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837EA19" w14:textId="4A129C9B" w:rsidR="00C47B9F" w:rsidRPr="00DD4147" w:rsidRDefault="00DD4147" w:rsidP="00DD414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62A02" wp14:editId="1E134AC7">
                <wp:simplePos x="0" y="0"/>
                <wp:positionH relativeFrom="column">
                  <wp:posOffset>348835</wp:posOffset>
                </wp:positionH>
                <wp:positionV relativeFrom="paragraph">
                  <wp:posOffset>89535</wp:posOffset>
                </wp:positionV>
                <wp:extent cx="106680" cy="78740"/>
                <wp:effectExtent l="0" t="0" r="2667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7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7CBF8" id="Rectangle 2" o:spid="_x0000_s1026" style="position:absolute;margin-left:27.45pt;margin-top:7.05pt;width:8.4pt;height: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" filled="f" strokecolor="#525252 [1606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7B9F" w:rsidRPr="00DD4147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</w:p>
    <w:p w14:paraId="741CB465" w14:textId="09DCFA20" w:rsidR="00C47B9F" w:rsidRPr="00C47B9F" w:rsidRDefault="00BF2C0E" w:rsidP="00DD4147">
      <w:pPr>
        <w:pStyle w:val="NoSpacing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FFC555" wp14:editId="557F2420">
            <wp:simplePos x="0" y="0"/>
            <wp:positionH relativeFrom="column">
              <wp:posOffset>2635898</wp:posOffset>
            </wp:positionH>
            <wp:positionV relativeFrom="paragraph">
              <wp:posOffset>151195</wp:posOffset>
            </wp:positionV>
            <wp:extent cx="1371600" cy="731520"/>
            <wp:effectExtent l="0" t="0" r="0" b="0"/>
            <wp:wrapNone/>
            <wp:docPr id="90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F2A05F34-4616-48CB-ABF8-9ABD5C2D9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F2A05F34-4616-48CB-ABF8-9ABD5C2D9B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147">
        <w:rPr>
          <w:rFonts w:ascii="TH SarabunIT๙" w:hAnsi="TH SarabunIT๙" w:cs="TH SarabunIT๙"/>
          <w:sz w:val="32"/>
          <w:szCs w:val="32"/>
        </w:rPr>
        <w:t>-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ให้ดำเนินการเผยแพร่ข้อมูลผลการใช้จ่ายงบประมาณประจำป</w:t>
      </w:r>
      <w:r w:rsidR="00DD414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ง</w:t>
      </w:r>
      <w:r w:rsidR="00DD4147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ประมาณ พ.ศ.๒๕๖</w:t>
      </w:r>
      <w:r w:rsidR="00DD4147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C417570" w14:textId="05273A8C" w:rsidR="00C47B9F" w:rsidRPr="00C47B9F" w:rsidRDefault="00C47B9F" w:rsidP="00DD4147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C47B9F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  <w:r w:rsidR="00DD41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574F00" w14:textId="5F7398AE" w:rsidR="00DD4147" w:rsidRDefault="00DD4147" w:rsidP="00DD4147">
      <w:pPr>
        <w:pStyle w:val="NoSpacing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15A8E6E5" w14:textId="452CF1DC" w:rsidR="00C47B9F" w:rsidRPr="00C47B9F" w:rsidRDefault="00DD4147" w:rsidP="00DD4147">
      <w:pPr>
        <w:pStyle w:val="NoSpacing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 สุวรรณ  ผลอินทร์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E2E942A" w14:textId="05CD0554" w:rsidR="009B7045" w:rsidRPr="00C47B9F" w:rsidRDefault="00DD4147" w:rsidP="00C47B9F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BF2C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47B9F" w:rsidRPr="00C47B9F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</w:p>
    <w:sectPr w:rsidR="009B7045" w:rsidRPr="00C47B9F" w:rsidSect="00EE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F"/>
    <w:rsid w:val="008832B7"/>
    <w:rsid w:val="009B7045"/>
    <w:rsid w:val="00BF2C0E"/>
    <w:rsid w:val="00C47B9F"/>
    <w:rsid w:val="00DD4147"/>
    <w:rsid w:val="00E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A6B2"/>
  <w15:chartTrackingRefBased/>
  <w15:docId w15:val="{9FBEE430-E02F-4400-8DCE-FDAA47C7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YETH</dc:creator>
  <cp:keywords/>
  <dc:description/>
  <cp:lastModifiedBy>YETH</cp:lastModifiedBy>
  <cp:revision>1</cp:revision>
  <dcterms:created xsi:type="dcterms:W3CDTF">2025-04-05T23:57:00Z</dcterms:created>
  <dcterms:modified xsi:type="dcterms:W3CDTF">2025-04-06T00:36:00Z</dcterms:modified>
</cp:coreProperties>
</file>