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EA72" w14:textId="77777777" w:rsidR="009A20F7" w:rsidRPr="005D712D" w:rsidRDefault="009A20F7" w:rsidP="009A20F7">
      <w:pPr>
        <w:pStyle w:val="a3"/>
        <w:rPr>
          <w:rFonts w:ascii="TH SarabunIT๙" w:hAnsi="TH SarabunIT๙" w:cs="TH SarabunIT๙"/>
          <w:b/>
          <w:bCs/>
          <w:color w:val="833C0B" w:themeColor="accent2" w:themeShade="80"/>
          <w:sz w:val="16"/>
          <w:szCs w:val="16"/>
        </w:rPr>
      </w:pPr>
    </w:p>
    <w:p w14:paraId="0776F35B" w14:textId="1D3C3C5B" w:rsidR="009A20F7" w:rsidRPr="009A20F7" w:rsidRDefault="009A20F7" w:rsidP="009A20F7">
      <w:pPr>
        <w:pStyle w:val="a3"/>
        <w:jc w:val="center"/>
        <w:rPr>
          <w:rFonts w:ascii="TH SarabunIT๙" w:hAnsi="TH SarabunIT๙" w:cs="TH SarabunIT๙"/>
          <w:b/>
          <w:bCs/>
          <w:color w:val="833C0B" w:themeColor="accent2" w:themeShade="80"/>
          <w:sz w:val="32"/>
          <w:szCs w:val="32"/>
          <w:u w:val="single"/>
        </w:rPr>
      </w:pPr>
      <w:r w:rsidRPr="009A20F7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กำหนดผู้รับผิดชอบ</w:t>
      </w:r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cs/>
        </w:rPr>
        <w:t xml:space="preserve"> (</w:t>
      </w:r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</w:rPr>
        <w:t xml:space="preserve">OIT) </w:t>
      </w:r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cs/>
        </w:rPr>
        <w:t>ตามแบบตรวจการ</w:t>
      </w:r>
      <w:proofErr w:type="spellStart"/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cs/>
        </w:rPr>
        <w:t>เป</w:t>
      </w:r>
      <w:proofErr w:type="spellEnd"/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cs/>
        </w:rPr>
        <w:t>ดเผยขอม</w:t>
      </w:r>
      <w:proofErr w:type="spellStart"/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cs/>
        </w:rPr>
        <w:t>ูล</w:t>
      </w:r>
      <w:proofErr w:type="spellEnd"/>
      <w:r w:rsidRPr="009A20F7">
        <w:rPr>
          <w:rFonts w:ascii="TH SarabunIT๙" w:hAnsi="TH SarabunIT๙" w:cs="TH SarabunIT๙"/>
          <w:b/>
          <w:bCs/>
          <w:sz w:val="32"/>
          <w:szCs w:val="32"/>
          <w:highlight w:val="yellow"/>
          <w:u w:val="single"/>
          <w:cs/>
        </w:rPr>
        <w:t>สาธารณะ</w:t>
      </w:r>
    </w:p>
    <w:p w14:paraId="796298A9" w14:textId="77777777" w:rsidR="009A20F7" w:rsidRPr="00AD4433" w:rsidRDefault="009A20F7" w:rsidP="009A20F7">
      <w:pPr>
        <w:pStyle w:val="a3"/>
        <w:rPr>
          <w:rFonts w:ascii="TH SarabunIT๙" w:hAnsi="TH SarabunIT๙" w:cs="TH SarabunIT๙"/>
          <w:color w:val="833C0B" w:themeColor="accent2" w:themeShade="80"/>
          <w:sz w:val="16"/>
          <w:szCs w:val="16"/>
          <w:u w:val="single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2836"/>
        <w:gridCol w:w="5386"/>
        <w:gridCol w:w="2410"/>
      </w:tblGrid>
      <w:tr w:rsidR="009A20F7" w14:paraId="7448C573" w14:textId="77777777" w:rsidTr="00845B0F">
        <w:tc>
          <w:tcPr>
            <w:tcW w:w="2836" w:type="dxa"/>
            <w:shd w:val="clear" w:color="auto" w:fill="D5DCE4" w:themeFill="text2" w:themeFillTint="33"/>
          </w:tcPr>
          <w:p w14:paraId="56878AD9" w14:textId="77777777" w:rsidR="009A20F7" w:rsidRDefault="009A20F7" w:rsidP="00845B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386" w:type="dxa"/>
            <w:shd w:val="clear" w:color="auto" w:fill="D5DCE4" w:themeFill="text2" w:themeFillTint="33"/>
          </w:tcPr>
          <w:p w14:paraId="28E67FA0" w14:textId="77777777" w:rsidR="009A20F7" w:rsidRPr="009C6DF9" w:rsidRDefault="009A20F7" w:rsidP="00845B0F">
            <w:pPr>
              <w:pStyle w:val="a3"/>
              <w:ind w:right="-2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2DBAD9F8" w14:textId="77777777" w:rsidR="009A20F7" w:rsidRDefault="009A20F7" w:rsidP="00845B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A20F7" w14:paraId="70FCC81A" w14:textId="77777777" w:rsidTr="00845B0F">
        <w:tc>
          <w:tcPr>
            <w:tcW w:w="10632" w:type="dxa"/>
            <w:gridSpan w:val="3"/>
          </w:tcPr>
          <w:p w14:paraId="26CBBC1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</w:t>
            </w:r>
          </w:p>
        </w:tc>
      </w:tr>
      <w:tr w:rsidR="009A20F7" w14:paraId="3F5896C8" w14:textId="77777777" w:rsidTr="00845B0F">
        <w:tc>
          <w:tcPr>
            <w:tcW w:w="2836" w:type="dxa"/>
          </w:tcPr>
          <w:p w14:paraId="2C957B4B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O1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 และ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5386" w:type="dxa"/>
          </w:tcPr>
          <w:p w14:paraId="7DA7AACF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</w:t>
            </w:r>
          </w:p>
          <w:p w14:paraId="2450BAB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•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แสดงแผนผังโครงสร้างการแบ่งสวนราชการของสถานีตำรวจ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(Organization charts)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ที่มีการแสดงถึงการแบ่งสายงาน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ต่างๆภายในหน่วยงาน (ตามรูปแบบโครงสร้างสถานีตำรวจ)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18C218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อำนาจหน้าที่</w:t>
            </w: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8DAFFF6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ข้อมูลเกี่ยวกับอำนาจหน้าที่หรือภารกิจของสถานีตำรวจ และบทบาทภารกิจ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ความรับผิดชอบของแต่ละสายงานภายในสถานีตำรวจ</w:t>
            </w:r>
          </w:p>
        </w:tc>
        <w:tc>
          <w:tcPr>
            <w:tcW w:w="2410" w:type="dxa"/>
          </w:tcPr>
          <w:p w14:paraId="049A7A21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จ.ส.ต.อาทิตย์  ยมน</w:t>
            </w:r>
            <w:proofErr w:type="spellStart"/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ัตถ์</w:t>
            </w:r>
            <w:proofErr w:type="spellEnd"/>
          </w:p>
          <w:p w14:paraId="354BFDE9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3E9D168C" w14:textId="77777777" w:rsidTr="00845B0F">
        <w:tc>
          <w:tcPr>
            <w:tcW w:w="2836" w:type="dxa"/>
          </w:tcPr>
          <w:p w14:paraId="449D46E8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ข้อมูลผู้บริหาร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 และพื้นที่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5386" w:type="dxa"/>
          </w:tcPr>
          <w:p w14:paraId="60B5FA5C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ข้อมูลผู้บริหาร</w:t>
            </w: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052919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แสดงรายนามผู้บริหารสถานีตำรวจ ได้แก่หัวหน้าสถานี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 และหัวหน้าของแต่ละสายงานที่เป็นปัจจุบัน ได้แก่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A7EC2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ยศ ชื่อ นามสกุล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1A702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4D4A8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รูปถ่าย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3200E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ช่องทางการติดต่อ เช่น หมายเลขโทรศัพท์ที่สามารถติดต่อ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ผู้บริหารได้โดยตรง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5882A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มีการระบุวันที่ปรับปรุงข้อมูลทุกครั้งที่มีการเปลี่ยนแปลง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99A62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กรณีที่ยังไม่มีผู้ดำรงตำแหน่ง ให้ใส่ผู้ปฏิบัติหน้าที่แทน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488CDD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อัตรากำลังของสถานีตำรวจ ระบุข้อมูลตั้งแต่วันที่ ๑ มกราคม 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เป็นต้นไป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4D5B4A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พื้นที่รับผิดชอบ</w:t>
            </w:r>
            <w:r w:rsidRPr="00866F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5B409D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ข้อมูลพื้นที่รับผิดชอบ ได้แก่ เขต/ตำบล/จำนวนประชากร</w:t>
            </w: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EA3C6B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ระบุ/เดือน/ปี ที่จัดทำข้อมูล</w:t>
            </w:r>
          </w:p>
        </w:tc>
        <w:tc>
          <w:tcPr>
            <w:tcW w:w="2410" w:type="dxa"/>
          </w:tcPr>
          <w:p w14:paraId="231CC15F" w14:textId="77777777" w:rsidR="009A20F7" w:rsidRPr="0055179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จ.ส.ต.อาทิตย์  ยมน</w:t>
            </w:r>
            <w:proofErr w:type="spellStart"/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ัตถ์</w:t>
            </w:r>
            <w:proofErr w:type="spellEnd"/>
          </w:p>
          <w:p w14:paraId="21330D9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551792">
              <w:rPr>
                <w:rFonts w:ascii="TH SarabunIT๙" w:hAnsi="TH SarabunIT๙" w:cs="TH SarabunIT๙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1AA17EC9" w14:textId="77777777" w:rsidTr="00845B0F">
        <w:tc>
          <w:tcPr>
            <w:tcW w:w="2836" w:type="dxa"/>
          </w:tcPr>
          <w:p w14:paraId="2B76D7A5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14:paraId="093BA62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626F3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50DE7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73DE3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1FB89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FA75C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85B1E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06DDD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7A0CD3" w14:textId="77777777" w:rsidR="009A20F7" w:rsidRPr="00866F46" w:rsidRDefault="009A20F7" w:rsidP="00845B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5386" w:type="dxa"/>
          </w:tcPr>
          <w:p w14:paraId="6D4AD490" w14:textId="77777777" w:rsidR="009A20F7" w:rsidRPr="00057B3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B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กฎหมายที่เกี่ยวข้อง</w:t>
            </w:r>
            <w:r w:rsidRPr="00057B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AC9975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ข้อมูลกฎหมายที่มีการบังคับใช้ของสถานีตำรวจ โดยมีการ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จัดเป็นหมวดหมู่ ง่ายต่อการค้นหา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:กรณีมีกฎหมายที่บังคับใช้เป็นจำนวนมาก</w:t>
            </w:r>
            <w:proofErr w:type="gramEnd"/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ควรมี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กฎหมายที่ประชาชนต้องรู้/ควรรู้ เปิดเผยก่อน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BED3C5" w14:textId="77777777" w:rsidR="009A20F7" w:rsidRPr="00057B3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B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แนวทางการปฏิบัติตามกฎหมาย</w:t>
            </w:r>
            <w:r w:rsidRPr="00057B3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DCF0235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แนวปฏิบัติในการจับหรือค้น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949CB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มาตรการป้องกันการแทรกแซงการใช้ดุลยพินิจ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4C32CE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แนวปฏิบัติในการใช้ดุลพินิจไม่รับคำร้องทุกข์ในคดีอาญา</w:t>
            </w:r>
          </w:p>
          <w:p w14:paraId="7745D004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ประเด็นที่ต้องยกระดับการพัฒนา/ดำเนินการ</w:t>
            </w:r>
          </w:p>
        </w:tc>
        <w:tc>
          <w:tcPr>
            <w:tcW w:w="2410" w:type="dxa"/>
          </w:tcPr>
          <w:p w14:paraId="4C4A18B9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จ.ส.ต.อาทิตย์  ยมน</w:t>
            </w:r>
            <w:proofErr w:type="spellStart"/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ัตถ์</w:t>
            </w:r>
            <w:proofErr w:type="spellEnd"/>
          </w:p>
          <w:p w14:paraId="51A3410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.วิทวัส  ใยวัน</w:t>
            </w:r>
          </w:p>
          <w:p w14:paraId="7F01AE5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8AE7F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F117B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288C0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8F836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B141D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36AD5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A4C836" w14:textId="77777777" w:rsidR="009A20F7" w:rsidRPr="00866F46" w:rsidRDefault="009A20F7" w:rsidP="00845B0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</w:tr>
      <w:tr w:rsidR="009A20F7" w14:paraId="05F9E7B5" w14:textId="77777777" w:rsidTr="00845B0F">
        <w:tc>
          <w:tcPr>
            <w:tcW w:w="2836" w:type="dxa"/>
          </w:tcPr>
          <w:p w14:paraId="40899D37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7A6129A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แนวปฏิบัติในการสอบปากคำของพนักงานสอบสวน</w:t>
            </w: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881AB2" w14:textId="77777777" w:rsidR="009A20F7" w:rsidRPr="00057B3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F4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66F46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</w:tc>
        <w:tc>
          <w:tcPr>
            <w:tcW w:w="2410" w:type="dxa"/>
          </w:tcPr>
          <w:p w14:paraId="0C752ADC" w14:textId="77777777" w:rsidR="009A20F7" w:rsidRPr="00866F4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A20F7" w14:paraId="47CF0F35" w14:textId="77777777" w:rsidTr="00845B0F">
        <w:tc>
          <w:tcPr>
            <w:tcW w:w="2836" w:type="dxa"/>
          </w:tcPr>
          <w:p w14:paraId="5F3ABD8E" w14:textId="77777777" w:rsidR="009A20F7" w:rsidRPr="005503ED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O4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ตรวจสอบและติดตาม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การบริหารงานตำรวจ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กต.ตร.) ของสถานี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5386" w:type="dxa"/>
          </w:tcPr>
          <w:p w14:paraId="6B86D04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ข้อมูลคณะกรรมการตรวจสอบและติดตามการบริหารงานตำรวจ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กต.ตร.) ของสถานีตำรวจ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F0BF2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 อำนาจหน้าที่คณะกรรมการตรวจสอบและติดตามการ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บริหารงานตำรวจ (กต.ตร.) ของสถานีตำรวจ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E338E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 รูปถ่าย/ตำแหน่ง/อาชีพ และเปิดเผยประวัติ (โดยย่อ)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•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แสดงผลการดำเนินงานของ กต.ตร. สถานีตำรวจ ที่ผ่านมาใน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รอบ ๖ เดือนแรกของปีงบประมาณ พ.ศ. ๒๕๖๘ (ต.ค.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๗-มี.ค.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๘)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0BC78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แยกเป็นรายเดือน เผยแพร่เป็นประจำทุกเดือน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F30B77" w14:textId="77777777" w:rsidR="009A20F7" w:rsidRPr="005503ED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กรณี ไม่มีผลการดำเนินการของ กต.ตร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สถานีในรอบเดือนใด</w:t>
            </w:r>
            <w:r w:rsidRPr="005503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03ED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ให้ระบุว่า ไม่มีผลการดำเนินงาน</w:t>
            </w:r>
          </w:p>
        </w:tc>
        <w:tc>
          <w:tcPr>
            <w:tcW w:w="2410" w:type="dxa"/>
          </w:tcPr>
          <w:p w14:paraId="380BCA9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ร.ต.อ.ประเสริฐ  แสงท้าว</w:t>
            </w:r>
          </w:p>
          <w:p w14:paraId="3768E8F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4EBD1B59" w14:textId="77777777" w:rsidR="009A20F7" w:rsidRPr="005503ED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758471FA" w14:textId="77777777" w:rsidTr="00845B0F">
        <w:tc>
          <w:tcPr>
            <w:tcW w:w="2836" w:type="dxa"/>
          </w:tcPr>
          <w:p w14:paraId="6D8730FA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และช่องทางการถามตอบ/รับฟังความ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คิดเห็น</w:t>
            </w:r>
          </w:p>
        </w:tc>
        <w:tc>
          <w:tcPr>
            <w:tcW w:w="5386" w:type="dxa"/>
          </w:tcPr>
          <w:p w14:paraId="766EE705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ข้อมูลการติดต่อ</w:t>
            </w:r>
            <w:r w:rsidRPr="00BA71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7A1A2EE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ช่องทางติดต่อ อย่างน้อยประกอบด้วย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F43E8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ที่อยู่ไปรษณีย์อิเล็กทรอนิกส์ (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>E-mail) -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แผนที่ตั้งสถานีตำรวจ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0FB87A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๑) </w:t>
            </w:r>
            <w:r w:rsidRPr="00BA7166">
              <w:rPr>
                <w:rFonts w:ascii="TH SarabunIT๙" w:hAnsi="TH SarabunIT๙" w:cs="TH SarabunIT๙"/>
                <w:sz w:val="28"/>
                <w:cs/>
              </w:rPr>
              <w:t>ทำการปรับปรุงเมื่อมีการเปลี่ยนแปลงข้อมูลทุกครั้ง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๒) ต้องมีครบทุกองค์ประกอบ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ช่องทางการถาม-ตอบ/รับฟังความคิดเห็น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250EB0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สามารถสอบถามข้อมูลต่างๆ ได้ และสามารถแสดงความ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คิดเห็น แนะนำ หรือติชม เกี่ยวกับการดำเนินงานหรือการ</w:t>
            </w: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ให้บริการของสถานีตำรวจ</w:t>
            </w:r>
          </w:p>
        </w:tc>
        <w:tc>
          <w:tcPr>
            <w:tcW w:w="2410" w:type="dxa"/>
          </w:tcPr>
          <w:p w14:paraId="09B16536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01B2EF0C" w14:textId="77777777" w:rsidTr="00845B0F">
        <w:tc>
          <w:tcPr>
            <w:tcW w:w="2836" w:type="dxa"/>
          </w:tcPr>
          <w:p w14:paraId="751567D9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A7166">
              <w:rPr>
                <w:rFonts w:ascii="TH SarabunIT๙" w:hAnsi="TH SarabunIT๙" w:cs="TH SarabunIT๙"/>
                <w:sz w:val="32"/>
                <w:szCs w:val="32"/>
              </w:rPr>
              <w:t xml:space="preserve">O6 </w:t>
            </w:r>
            <w:r w:rsidRPr="00BA716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การประชาสัมพันธ์ข้อมูลข่าวสาร</w:t>
            </w:r>
          </w:p>
        </w:tc>
        <w:tc>
          <w:tcPr>
            <w:tcW w:w="5386" w:type="dxa"/>
          </w:tcPr>
          <w:p w14:paraId="513DDC8D" w14:textId="77777777" w:rsidR="009A20F7" w:rsidRPr="00A215DD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15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การประชาสัมพันธ์ข้อมูลข่าวสาร</w:t>
            </w:r>
            <w:r w:rsidRPr="00A215DD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4D42FCA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215D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ประชาสัมพันธ์ข้อมูลข่าวสาร เช่น ข้อมูลจราจร การดูแลความ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ปลอดภัยในชีวิตและทรัพย์สิน โดยเผยแพร่ประชา สัมพันธ์ใน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พ.ศ.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2568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เผยแพร่ผ่านสื่อสังคม ออนไลน์ของ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สถานีตำรวจ เช่น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Facebook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A215DD">
              <w:rPr>
                <w:rFonts w:ascii="TH SarabunIT๙" w:hAnsi="TH SarabunIT๙" w:cs="TH SarabunIT๙"/>
                <w:sz w:val="28"/>
              </w:rPr>
              <w:t>Line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เป็นต้น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DE2FD3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215D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ประชาสัมพันธ์ข้อมูลการประเมินคุณธรรมและความ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โปร่งใสในการดำเนินงานของหน่วยงานภาครัฐ (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Integrity &amp; Transparency Assessment: ITA)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ของสถานีตำรวจนครบาล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และสถานีตำรวจภูธร ประจำปีงบประมาณ พ.ศ.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2568 </w:t>
            </w:r>
          </w:p>
          <w:p w14:paraId="2819E8F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215D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ประชาสัมพันธ์แบบวัด</w:t>
            </w:r>
            <w:r w:rsidRPr="00A215DD">
              <w:rPr>
                <w:rFonts w:ascii="TH SarabunIT๙" w:hAnsi="TH SarabunIT๙" w:cs="TH SarabunIT๙"/>
                <w:sz w:val="28"/>
              </w:rPr>
              <w:t>EIT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ของหน่วยงานผ่าน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Link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QR Code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จากระบบ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ITAP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โดยให้แสดงไว้บนหน้าแรกของเว็บไซต์หลักของหน่วยงานเท่านั้น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50A795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215D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รายละเอียดข้อมูลที่เผยแพร่ในข้อ 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O6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ให้แสดงไว้บนหน้า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แรกของเว็บไซต์หลักของหน่วยงาน หรือสามารถ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เชื่อมโยงข้อมูลจากหน้าแรกของเว็บไซต์หลักของหน่วยงานได้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 xml:space="preserve">(ยกเว้นการประชาสัมพันธ์แบบวัด </w:t>
            </w:r>
          </w:p>
          <w:p w14:paraId="7DDCAD0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15E6E3E0" w14:textId="77777777" w:rsidR="009A20F7" w:rsidRPr="00A215DD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15DD">
              <w:rPr>
                <w:rFonts w:ascii="TH SarabunIT๙" w:hAnsi="TH SarabunIT๙" w:cs="TH SarabunIT๙"/>
                <w:sz w:val="28"/>
              </w:rPr>
              <w:t xml:space="preserve">EIT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ของหน่วยงานต้องแสดง</w:t>
            </w:r>
            <w:r w:rsidRPr="00A215D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215DD">
              <w:rPr>
                <w:rFonts w:ascii="TH SarabunIT๙" w:hAnsi="TH SarabunIT๙" w:cs="TH SarabunIT๙"/>
                <w:sz w:val="28"/>
                <w:cs/>
              </w:rPr>
              <w:t>ไว้บนหน้าแรกของเว็บไซต์หลักของหน่วยงานเท่านั้น)</w:t>
            </w:r>
          </w:p>
        </w:tc>
        <w:tc>
          <w:tcPr>
            <w:tcW w:w="2410" w:type="dxa"/>
          </w:tcPr>
          <w:p w14:paraId="55C0C57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5F635B50" w14:textId="77777777" w:rsidR="009A20F7" w:rsidRPr="00BA7166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2B7B242E" w14:textId="77777777" w:rsidTr="00845B0F">
        <w:tc>
          <w:tcPr>
            <w:tcW w:w="2836" w:type="dxa"/>
          </w:tcPr>
          <w:p w14:paraId="488950D0" w14:textId="77777777" w:rsidR="009A20F7" w:rsidRPr="00797A64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๗ ผลการปฏิบัติ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งานของแต่ละสายงาน</w:t>
            </w:r>
          </w:p>
        </w:tc>
        <w:tc>
          <w:tcPr>
            <w:tcW w:w="5386" w:type="dxa"/>
          </w:tcPr>
          <w:p w14:paraId="56EE10E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ผลการปฏิบัติงานของแต่ละสายงานของสถานีตำรวจ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0B80D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แสดงภาพและรายละเอียดของการปฏิบัติงานของแต่ละสายงาน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ของสถานีตำรวจในรอบ 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เดือนแรกของปีงบประมาณ พ.ศ.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2568(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2567 -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2568) </w:t>
            </w:r>
          </w:p>
          <w:p w14:paraId="025B0C9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FF4EE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ข้อมูลอย่างน้อยประกอบด้วยรายละเอียดผลการปฏิบัติงานของแต่ละสายงานของสถานี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ปีในการปฏิบัติงานพร้อมภาพถ่าย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81ECE6" w14:textId="77777777" w:rsidR="009A20F7" w:rsidRPr="00797A64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๗ ให้แสดงไว้บนหน้า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แรกของเว็บไซต์หลักของหน่วยงาน หรือ</w:t>
            </w:r>
            <w:r w:rsidRPr="00797A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7A64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2410" w:type="dxa"/>
          </w:tcPr>
          <w:p w14:paraId="5D6A1855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ร.ต.อ.ประเสริฐ  แสงท้าว</w:t>
            </w:r>
          </w:p>
          <w:p w14:paraId="4A345A7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5580063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5A1D4B1A" w14:textId="77777777" w:rsidTr="00845B0F">
        <w:tc>
          <w:tcPr>
            <w:tcW w:w="2836" w:type="dxa"/>
          </w:tcPr>
          <w:p w14:paraId="2E27B508" w14:textId="77777777" w:rsidR="009A20F7" w:rsidRPr="003B14AB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๘ คู่มือการปฏิบัติ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สำหรับเจ้าหน้าที</w:t>
            </w:r>
          </w:p>
        </w:tc>
        <w:tc>
          <w:tcPr>
            <w:tcW w:w="5386" w:type="dxa"/>
          </w:tcPr>
          <w:p w14:paraId="4458AFD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5EFDA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ข้อมูลเกี่ยวกับคู่มือหรือมาตรฐานการปฏิบัติงานตามภารกิจ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ของแต่ละสายงาน(</w:t>
            </w:r>
            <w:proofErr w:type="gramEnd"/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 งานป้องกันปราบปราม งาน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 และงานสอบสวน)พร้อมรายละเอียด (ยกเว้นงานสืบสวน)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361076" w14:textId="77777777" w:rsidR="009A20F7" w:rsidRPr="003B14AB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มาตรฐานการปฏิบัติงาน (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Standard Operating Procedure: SOP)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ตอนการปฏิบัติงานที่ถูกกำหนดขึ้น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ภายในองค์กรเพ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อให้การดำเนินงาน</w:t>
            </w:r>
            <w:r w:rsidRPr="003B14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14A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เป็นไปอย่างมีประสิทธิภาพ สม่ำเสมอ และสอดคล้อง กับนโยบายขององค์กร</w:t>
            </w:r>
          </w:p>
        </w:tc>
        <w:tc>
          <w:tcPr>
            <w:tcW w:w="2410" w:type="dxa"/>
          </w:tcPr>
          <w:p w14:paraId="7122776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524C747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1C56BC72" w14:textId="77777777" w:rsidTr="00845B0F">
        <w:tc>
          <w:tcPr>
            <w:tcW w:w="2836" w:type="dxa"/>
          </w:tcPr>
          <w:p w14:paraId="30D71C08" w14:textId="77777777" w:rsidR="009A20F7" w:rsidRPr="00A3550F" w:rsidRDefault="009A20F7" w:rsidP="00845B0F">
            <w:pPr>
              <w:pStyle w:val="a3"/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O9 </w:t>
            </w: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</w:t>
            </w: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บริการประชาชน</w:t>
            </w:r>
          </w:p>
        </w:tc>
        <w:tc>
          <w:tcPr>
            <w:tcW w:w="5386" w:type="dxa"/>
          </w:tcPr>
          <w:p w14:paraId="475B34D9" w14:textId="77777777" w:rsidR="009A20F7" w:rsidRPr="00A3550F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คู่มือการให้บริการประชาชน</w:t>
            </w: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074FC9" w14:textId="77777777" w:rsidR="009A20F7" w:rsidRPr="00A3550F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แสดงคู่มือการให้บริการประชาชน โดยแยกตามหมวดหมู่ของ</w:t>
            </w: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งานบริการแต่ละสายงาน (งานอำนวยการ งานป้องกันปราบปราม</w:t>
            </w: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งานจราจร งานสืบสวน</w:t>
            </w: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550F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และงานสอบสวน)</w:t>
            </w:r>
          </w:p>
        </w:tc>
        <w:tc>
          <w:tcPr>
            <w:tcW w:w="2410" w:type="dxa"/>
          </w:tcPr>
          <w:p w14:paraId="608C9B8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0D3744C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72F39CB5" w14:textId="77777777" w:rsidTr="00845B0F">
        <w:tc>
          <w:tcPr>
            <w:tcW w:w="2836" w:type="dxa"/>
          </w:tcPr>
          <w:p w14:paraId="46882AB2" w14:textId="77777777" w:rsidR="009A20F7" w:rsidRPr="00A3550F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3550F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5386" w:type="dxa"/>
          </w:tcPr>
          <w:p w14:paraId="70DABADD" w14:textId="77777777" w:rsidR="009A20F7" w:rsidRPr="00661CEE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• E–Service </w:t>
            </w:r>
          </w:p>
          <w:p w14:paraId="123FA61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D2EF0F" w14:textId="77777777" w:rsidR="009A20F7" w:rsidRPr="00661CEE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โดยเป็นการอำนวยความสะดวกให้แก่ประชาชนสำหรับ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บริการด้านต่างๆของสถานีตำรวจ ได้แก่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29E937" w14:textId="77777777" w:rsidR="009A20F7" w:rsidRPr="00661CEE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ระบบแจ้งความ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Online </w:t>
            </w:r>
          </w:p>
          <w:p w14:paraId="7BE4C9D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ระบบเสียค่าปรับ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Online </w:t>
            </w:r>
          </w:p>
          <w:p w14:paraId="1320BF8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gramStart"/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ระบบติดตามความคืบหน้าของคดี(</w:t>
            </w:r>
            <w:proofErr w:type="gramEnd"/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Case Tracking) </w:t>
            </w:r>
          </w:p>
          <w:p w14:paraId="6A60B0AD" w14:textId="77777777" w:rsidR="009A20F7" w:rsidRPr="00A215DD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O10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ให้แสดงบนหน้า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แรกของเว็บไซต์หลักของหน่วยงาน หรือสามารถ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เชื่อมโยงข้อมูลจากหน้าแรกของ เว็บไซต์หลักของหน่วยงานได้</w:t>
            </w:r>
          </w:p>
        </w:tc>
        <w:tc>
          <w:tcPr>
            <w:tcW w:w="2410" w:type="dxa"/>
          </w:tcPr>
          <w:p w14:paraId="1A66C8B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7430107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1016E30C" w14:textId="77777777" w:rsidTr="00845B0F">
        <w:tc>
          <w:tcPr>
            <w:tcW w:w="2836" w:type="dxa"/>
          </w:tcPr>
          <w:p w14:paraId="06CFCE0F" w14:textId="77777777" w:rsidR="009A20F7" w:rsidRPr="00661CEE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สถิติผลการ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5386" w:type="dxa"/>
          </w:tcPr>
          <w:p w14:paraId="6D20C42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สถิติผลการดำเนินงาน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11060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สถิติผลการดำเนินงานของสถานีตำรวจตามภารกิจ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หลักในเชิงสถิติประจำปีงบประมาณ พ.ศ.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ซึ่งเป็นผลการดำเนินงานในรอบ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เดือนแรกของปีงบประมาณ พ.ศ.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>2568 (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2567 -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2568) </w:t>
            </w:r>
          </w:p>
          <w:p w14:paraId="3121CF1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แยกรายเดือนและเผยแพร่เป็นประจำทุกเดือนอย่างน้อยประกอบด้วย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1302F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สถิติคดีอาญาตามระบบ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CRIMES </w:t>
            </w:r>
          </w:p>
          <w:p w14:paraId="6966AF5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สถิติการตั้งจุดตรวจ จุดสกัด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61EAE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7E7CBC1C" w14:textId="77777777" w:rsidR="009A20F7" w:rsidRPr="00661CEE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เปิดเผยทั้งในรูปแบบไฟล์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proofErr w:type="gramStart"/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ที่เครื่องสามารถอ่านได้(</w:t>
            </w:r>
            <w:proofErr w:type="gramEnd"/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Machine Readable)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ข้อมูลในรูปแบบไฟล์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661CEE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661CEE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410" w:type="dxa"/>
          </w:tcPr>
          <w:p w14:paraId="1249807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ด.ต.สมชัย  เหล็กศรี</w:t>
            </w:r>
          </w:p>
          <w:p w14:paraId="28D2770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2D2C1B0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4F2498EC" w14:textId="77777777" w:rsidTr="00845B0F">
        <w:tc>
          <w:tcPr>
            <w:tcW w:w="2836" w:type="dxa"/>
          </w:tcPr>
          <w:p w14:paraId="5910F99B" w14:textId="77777777" w:rsidR="009A20F7" w:rsidRPr="005F5B5B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 </w:t>
            </w:r>
            <w:r w:rsidRPr="005F5B5B">
              <w:rPr>
                <w:rFonts w:ascii="TH SarabunIT๙" w:hAnsi="TH SarabunIT๙" w:cs="TH SarabunIT๙"/>
                <w:sz w:val="28"/>
                <w:cs/>
              </w:rPr>
              <w:t>แผนการใช้จ่ายงบประ มาณประจำปีและการรายงานผล</w:t>
            </w:r>
          </w:p>
        </w:tc>
        <w:tc>
          <w:tcPr>
            <w:tcW w:w="5386" w:type="dxa"/>
          </w:tcPr>
          <w:p w14:paraId="7B449CA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แผนการใช้จ่ายงบประมาณสถานีตำรวจประจำปี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39A6D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แผนการใช้จ่ายงบประมาณของสถานีตำรวจ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จำแนกตามแหล่งที่ได้รับการจัดสรร/สนับสนุน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C2D56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รายงานผลการใช้จ่ายงบประมาณ รอบ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 หรือ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ไตรมาสของปีงบประมาณ พ.ศ.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>2568 (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2567 -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2568) </w:t>
            </w:r>
          </w:p>
          <w:p w14:paraId="7582CDC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ข้อมูลการจัดทำรายงาน ได้แก่ผลการใช้จ่ายงบประมาณเป็นไป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ตามเป้าหมายเมื่อเทียบกับแผนการใช้จ่ายงบประมาณ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1E207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มีการรายงานต่อหัวหน้าสถานีตำรวจ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CF6957" w14:textId="77777777" w:rsidR="009A20F7" w:rsidRPr="005F5B5B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เปิดเผยทั้งในรูปแบบไฟล์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proofErr w:type="gramStart"/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ที่เครื่องสามารถอ่านได้(</w:t>
            </w:r>
            <w:proofErr w:type="gramEnd"/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Machine Readable)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ข้อมูลในรูปแบบไฟล์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5F5B5B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5F5B5B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410" w:type="dxa"/>
          </w:tcPr>
          <w:p w14:paraId="7C0903B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ร.ต.อ.ประเสริฐ  แสงท้าว</w:t>
            </w:r>
          </w:p>
          <w:p w14:paraId="00E0B73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ด.ต.วีระ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สระแก้ว</w:t>
            </w:r>
          </w:p>
          <w:p w14:paraId="47E2495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A20F7" w14:paraId="7C2614D3" w14:textId="77777777" w:rsidTr="00845B0F">
        <w:tc>
          <w:tcPr>
            <w:tcW w:w="2836" w:type="dxa"/>
          </w:tcPr>
          <w:p w14:paraId="4A0B86E0" w14:textId="77777777" w:rsidR="009A20F7" w:rsidRPr="005A1A6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เพื่อการสืบสวนสอบสวนการป้องกันและปราบปรามการ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กระทำความผิดทางอาญา</w:t>
            </w:r>
          </w:p>
        </w:tc>
        <w:tc>
          <w:tcPr>
            <w:tcW w:w="5386" w:type="dxa"/>
          </w:tcPr>
          <w:p w14:paraId="374223D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 สอบสวนการป้องกันและปราบปรามการกระทำความผิดทางอาญา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66524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ข้อมูลเงินกองทุนเพื่อการสืบสวน สอบสวนการป้องกันและปราบปรามการกระทำความผิดทางอาญาที่สถานีตำรวจได้รับการจัดสรรและการใช้จ่ายเงิน กองทุน (ไตรมาสที่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2567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ไตรมาสที่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2568) </w:t>
            </w:r>
          </w:p>
          <w:p w14:paraId="136FB089" w14:textId="77777777" w:rsidR="009A20F7" w:rsidRPr="005A1A62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เปิดเผยทั้งในรูปแบบไฟล์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proofErr w:type="gramStart"/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ที่เครื่องสามารถอ่านได้(</w:t>
            </w:r>
            <w:proofErr w:type="gramEnd"/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Machine Readable)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ข้อมูลในรูปแบบไฟล์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>Excel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หรือไฟล์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410" w:type="dxa"/>
          </w:tcPr>
          <w:p w14:paraId="3ED42E8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ร.ต.อ.ประเสริฐ  แสงท้าว</w:t>
            </w:r>
          </w:p>
          <w:p w14:paraId="6D0A5BD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ด.ต.วีระ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สระแก้ว</w:t>
            </w:r>
          </w:p>
          <w:p w14:paraId="4173378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A20F7" w14:paraId="4AE6B037" w14:textId="77777777" w:rsidTr="00845B0F">
        <w:tc>
          <w:tcPr>
            <w:tcW w:w="2836" w:type="dxa"/>
          </w:tcPr>
          <w:p w14:paraId="5BF9DA3D" w14:textId="77777777" w:rsidR="009A20F7" w:rsidRPr="005A1A62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เกี่ยวกับการจัดซื้อจัดจ้าง</w:t>
            </w:r>
          </w:p>
        </w:tc>
        <w:tc>
          <w:tcPr>
            <w:tcW w:w="5386" w:type="dxa"/>
          </w:tcPr>
          <w:p w14:paraId="1B362C1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  <w:p w14:paraId="0846C86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ประกาศต่างๆเกี่ยวกับการจัดซื้อจัดจ้างของสถานีตำรวจ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ที่จะต้องดำเนินการตาม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พระราชบัญญัติการจัดซื้อจัดจ้างและการบริหารพัสดุภาครัฐ พ.ศ.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2560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ประกาศแผนการจัดซื้อจัดจ้าง ประกาศ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เชิญชวนประกาศผลการจัดซื้อจัดจ้าง เป็นต้น เผยแพร่เป็นประจำ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ทุกครั้งที่มีการจัดซื้อจัดจ้าง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82BA9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ประกาศมีการลงนามโดยหัวหน้าสถานี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3BE10F" w14:textId="77777777" w:rsidR="009A20F7" w:rsidRPr="005A1A62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ข้อมูลที่เผยแพร่ทุกรายการในรอบ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ของปีงบประมาณ พ.ศ.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>2568 (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2567 -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2568) </w:t>
            </w:r>
            <w:r w:rsidRPr="007539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ไม่มีการจัดซื้อจัดจ้างในรอบเดือนใด ให้ระบุว่า ไม่มีการ</w:t>
            </w:r>
            <w:r w:rsidRPr="005A1A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A6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410" w:type="dxa"/>
          </w:tcPr>
          <w:p w14:paraId="4C35BF8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4500CDD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6156277F" w14:textId="77777777" w:rsidTr="00845B0F">
        <w:tc>
          <w:tcPr>
            <w:tcW w:w="2836" w:type="dxa"/>
          </w:tcPr>
          <w:p w14:paraId="0F02FD68" w14:textId="77777777" w:rsidR="009A20F7" w:rsidRPr="00753915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5386" w:type="dxa"/>
          </w:tcPr>
          <w:p w14:paraId="00C046F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6E3BF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สรุปผลการดำเนินการจัดซื้อจัดจ้างประจำเดือน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โดยมีข้อมูลรายละเอียดผลการจัดซื้อจัดจ้าง อย่าง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น้อยประกอบด้วย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FEE68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DE4A7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DBA27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F4133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91B4A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CBD01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6)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FA09D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7)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ประเภทหน่วยงาน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5986D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8)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ชื่อรายการของงานที่ซื้อหรือจ้าง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97470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9)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 (บาท)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8D2F6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10)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แหล่งที่มาของงบประมาณ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60B4C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11)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สถานการณ์จัดซื้อจัดจ้าง</w:t>
            </w: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02E8E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53915">
              <w:rPr>
                <w:rFonts w:ascii="TH SarabunIT๙" w:hAnsi="TH SarabunIT๙" w:cs="TH SarabunIT๙"/>
                <w:sz w:val="32"/>
                <w:szCs w:val="32"/>
              </w:rPr>
              <w:t xml:space="preserve">12) </w:t>
            </w:r>
            <w:r w:rsidRPr="0075391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  <w:p w14:paraId="2CAE379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13)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 (บาท)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96985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14)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ราคาที่ตกลงซื้อหรือจ้าง (บาท)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5FBD5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15)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รายชื่อผู้ประกอบการที่ได้รับการคัดเลือก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1F07E9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16)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เลขที่โครงการในระบบ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e-GP 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มูล ที่เปิดเผยเป็นข้อมูล การจัดซื้อจัดจ้างใ นรอบ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เดือนแรกของปีงบประมาณ พ.ศ.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>2568 (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2567 -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2568) </w:t>
            </w:r>
          </w:p>
          <w:p w14:paraId="7236211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สรุปผลการจัดซื้อจัดจ้างจำแนกข้อมูลเป็นรายเดือน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เผยแพร่ประจำทุกเดือน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A0DB0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ไม่มีการจัดซื้อจัดจ้างในรอบเดือนใดให้ระบุว่า ไม่มีการ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FE993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เปิดเผยทั้งในรูปแบบไฟล์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proofErr w:type="gramStart"/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ที่เครื่องสามารถอ่านได้(</w:t>
            </w:r>
            <w:proofErr w:type="gramEnd"/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Machine-readable)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หรือไฟล์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  <w:p w14:paraId="6C49BE3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13CE0D" w14:textId="77777777" w:rsidR="009A20F7" w:rsidRPr="000A290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66D4A2D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0678BF7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63718A40" w14:textId="77777777" w:rsidTr="00845B0F">
        <w:tc>
          <w:tcPr>
            <w:tcW w:w="2836" w:type="dxa"/>
          </w:tcPr>
          <w:p w14:paraId="41362939" w14:textId="77777777" w:rsidR="009A20F7" w:rsidRPr="000A290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</w:rPr>
              <w:t xml:space="preserve">O16 </w:t>
            </w:r>
            <w:r w:rsidRPr="000A2907">
              <w:rPr>
                <w:rFonts w:ascii="TH SarabunIT๙" w:hAnsi="TH SarabunIT๙" w:cs="TH SarabunIT๙"/>
                <w:cs/>
              </w:rPr>
              <w:t>หลักเกณฑ์การ</w:t>
            </w:r>
            <w:r w:rsidRPr="000A2907">
              <w:rPr>
                <w:rFonts w:ascii="TH SarabunIT๙" w:hAnsi="TH SarabunIT๙" w:cs="TH SarabunIT๙"/>
              </w:rPr>
              <w:t xml:space="preserve"> </w:t>
            </w:r>
            <w:r w:rsidRPr="000A2907">
              <w:rPr>
                <w:rFonts w:ascii="TH SarabunIT๙" w:hAnsi="TH SarabunIT๙" w:cs="TH SarabunIT๙"/>
                <w:cs/>
              </w:rPr>
              <w:t>บริหารและพัฒนา</w:t>
            </w:r>
            <w:r w:rsidRPr="000A2907">
              <w:rPr>
                <w:rFonts w:ascii="TH SarabunIT๙" w:hAnsi="TH SarabunIT๙" w:cs="TH SarabunIT๙"/>
              </w:rPr>
              <w:t xml:space="preserve"> </w:t>
            </w:r>
            <w:r w:rsidRPr="000A2907">
              <w:rPr>
                <w:rFonts w:ascii="TH SarabunIT๙" w:hAnsi="TH SarabunIT๙" w:cs="TH SarabunIT๙"/>
                <w:cs/>
              </w:rPr>
              <w:t>กำลังพล</w:t>
            </w:r>
          </w:p>
        </w:tc>
        <w:tc>
          <w:tcPr>
            <w:tcW w:w="5386" w:type="dxa"/>
          </w:tcPr>
          <w:p w14:paraId="55D853B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หลักเกณฑ์การบริหารและพัฒนากำลังพล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113FF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สถานีตำรวจมีการประกาศหลักเกณฑ์การบริหารกำลังพลและ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การพัฒนากำลังพลซึ่งเป็นไปตามกฎ ระเบียบ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และข้อบังคับที่เกี่ยวข้อง ได้แก่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CEE8E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หลักเกณฑ์การประเมินผลการปฏิบัติงาน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CAA6E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หลักเกณฑ์การเลื่อนขั้น เลื่อนเงินเดือน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72182D" w14:textId="77777777" w:rsidR="009A20F7" w:rsidRPr="000A290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A290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90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หลักเกณฑ์การพัฒนากำลังพล</w:t>
            </w:r>
          </w:p>
        </w:tc>
        <w:tc>
          <w:tcPr>
            <w:tcW w:w="2410" w:type="dxa"/>
          </w:tcPr>
          <w:p w14:paraId="2C1666F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020EC7">
              <w:rPr>
                <w:rFonts w:ascii="TH SarabunIT๙" w:hAnsi="TH SarabunIT๙" w:cs="TH SarabunIT๙" w:hint="cs"/>
                <w:sz w:val="28"/>
                <w:cs/>
              </w:rPr>
              <w:t>พ.ต.ต.ไพศาล  นาเมืองรักษ์</w:t>
            </w:r>
          </w:p>
          <w:p w14:paraId="7278EBCB" w14:textId="77777777" w:rsidR="009A20F7" w:rsidRPr="00020EC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020EC7">
              <w:rPr>
                <w:rFonts w:ascii="TH SarabunIT๙" w:hAnsi="TH SarabunIT๙" w:cs="TH SarabunIT๙" w:hint="cs"/>
                <w:sz w:val="28"/>
                <w:cs/>
              </w:rPr>
              <w:t>จ.ส.ต.อาทิตย์  ยมน</w:t>
            </w:r>
            <w:proofErr w:type="spellStart"/>
            <w:r w:rsidRPr="00020EC7">
              <w:rPr>
                <w:rFonts w:ascii="TH SarabunIT๙" w:hAnsi="TH SarabunIT๙" w:cs="TH SarabunIT๙" w:hint="cs"/>
                <w:sz w:val="28"/>
                <w:cs/>
              </w:rPr>
              <w:t>ัตถ์</w:t>
            </w:r>
            <w:proofErr w:type="spellEnd"/>
          </w:p>
          <w:p w14:paraId="23FAB153" w14:textId="77777777" w:rsidR="009A20F7" w:rsidRPr="00020EC7" w:rsidRDefault="009A20F7" w:rsidP="00845B0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20EC7"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 w:rsidRPr="00020EC7">
              <w:rPr>
                <w:rFonts w:ascii="TH SarabunIT๙" w:hAnsi="TH SarabunIT๙" w:cs="TH SarabunIT๙" w:hint="cs"/>
                <w:sz w:val="28"/>
                <w:cs/>
              </w:rPr>
              <w:t>ต.ท</w:t>
            </w:r>
            <w:proofErr w:type="spellEnd"/>
            <w:r w:rsidRPr="00020EC7">
              <w:rPr>
                <w:rFonts w:ascii="TH SarabunIT๙" w:hAnsi="TH SarabunIT๙" w:cs="TH SarabunIT๙" w:hint="cs"/>
                <w:sz w:val="28"/>
                <w:cs/>
              </w:rPr>
              <w:t>.วิทวัส  ใยวัน</w:t>
            </w:r>
          </w:p>
        </w:tc>
      </w:tr>
      <w:tr w:rsidR="009A20F7" w14:paraId="27B015E2" w14:textId="77777777" w:rsidTr="00845B0F">
        <w:tc>
          <w:tcPr>
            <w:tcW w:w="2836" w:type="dxa"/>
          </w:tcPr>
          <w:p w14:paraId="15D1B5EF" w14:textId="77777777" w:rsidR="009A20F7" w:rsidRPr="00020EC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แจ้งเรื่องร้องเรียนการ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ทุจริตและข้อมูลเชิง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สถิติเรื่องร้องเรียนการ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</w:p>
        </w:tc>
        <w:tc>
          <w:tcPr>
            <w:tcW w:w="5386" w:type="dxa"/>
          </w:tcPr>
          <w:p w14:paraId="293D4EE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ช่องทางการแจ้งเรื่องร้องเรียนการทุจริตและประพฤติมิชอบของเจ้าหน้าที่ของสถานีตำรวจ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085C1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ข้อมูลสถิติเรื่องร้องเรียนการทุจริตและประพฤติมิชอบของเจ้าหน้าที่ของสถานีตำรวจ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C1C15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มีข้อมูลความก้าวหน้าการจัดการเรื่องร้องเรียน ได้แก่ จำนวนเรื่อง เรื่องที่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ดำเนินการแล้วเสร็จเรื่องที่อยู่ระหว่างดำเนินการ เป็นต้น (กรณีไม่มีเรื่องร้องเรียนให้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ระบุไม่มีเรื่องร้องเรียน)</w:t>
            </w: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22D80E" w14:textId="77777777" w:rsidR="009A20F7" w:rsidRPr="00020EC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0EC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20EC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เป็นข้อมูลในระยะเวลาอย่างน้อย ๖ เดือนแรกของปีงบประมาณ พ.ศ.๒๕๖๘</w:t>
            </w:r>
          </w:p>
        </w:tc>
        <w:tc>
          <w:tcPr>
            <w:tcW w:w="2410" w:type="dxa"/>
          </w:tcPr>
          <w:p w14:paraId="4AC78CC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ร.ต.อ.ประเสริฐ  แสงท้าว</w:t>
            </w:r>
          </w:p>
          <w:p w14:paraId="64711D5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627E708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7B3184E8" w14:textId="77777777" w:rsidTr="00845B0F">
        <w:tc>
          <w:tcPr>
            <w:tcW w:w="2836" w:type="dxa"/>
          </w:tcPr>
          <w:p w14:paraId="294437F9" w14:textId="77777777" w:rsidR="009A20F7" w:rsidRPr="00D44B4E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44B4E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D44B4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Pr="00D4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4E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นโยบายต่อต้านการ</w:t>
            </w:r>
            <w:r w:rsidRPr="00D4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4E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</w:t>
            </w:r>
            <w:r w:rsidRPr="00D44B4E">
              <w:rPr>
                <w:rFonts w:ascii="TH SarabunIT๙" w:hAnsi="TH SarabunIT๙" w:cs="TH SarabunIT๙"/>
                <w:sz w:val="32"/>
                <w:szCs w:val="32"/>
              </w:rPr>
              <w:t xml:space="preserve"> (Anti-Bribery Policy)</w:t>
            </w:r>
          </w:p>
        </w:tc>
        <w:tc>
          <w:tcPr>
            <w:tcW w:w="5386" w:type="dxa"/>
          </w:tcPr>
          <w:p w14:paraId="39242020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54E3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 (</w:t>
            </w:r>
            <w:r w:rsidRPr="00B54E39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- </w:t>
            </w:r>
            <w:r w:rsidRPr="00B54E3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แสดงประกาศนโยบายการต่อต้านการรับสินบน (</w:t>
            </w:r>
            <w:r w:rsidRPr="00B54E39">
              <w:rPr>
                <w:rFonts w:ascii="TH SarabunIT๙" w:hAnsi="TH SarabunIT๙" w:cs="TH SarabunIT๙"/>
                <w:sz w:val="32"/>
                <w:szCs w:val="32"/>
              </w:rPr>
              <w:t>Anti-Bribery Policy)</w:t>
            </w:r>
            <w:r w:rsidRPr="00B54E39">
              <w:rPr>
                <w:rFonts w:ascii="TH SarabunIT๙" w:hAnsi="TH SarabunIT๙" w:cs="TH SarabunIT๙"/>
                <w:sz w:val="32"/>
                <w:szCs w:val="32"/>
                <w:cs/>
              </w:rPr>
              <w:t>โดยหัวหน้าสถานีตำรวจคนปัจจุบัน ในปีงบประมาณ พ.ศ.</w:t>
            </w:r>
            <w:r w:rsidRPr="00B54E39">
              <w:rPr>
                <w:rFonts w:ascii="TH SarabunIT๙" w:hAnsi="TH SarabunIT๙" w:cs="TH SarabunIT๙"/>
                <w:sz w:val="32"/>
                <w:szCs w:val="32"/>
              </w:rPr>
              <w:t xml:space="preserve"> 2568 </w:t>
            </w:r>
            <w:r w:rsidRPr="00B54E39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และให้เผยแพร่เป็นภาษาไทยและภาษาอังกฤษ</w:t>
            </w:r>
            <w:r w:rsidRPr="00B54E3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F14F35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เนื้อหาของนโยบาย ประกอบด้วย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9786716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B17B819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ขอบเขตการใช้บังคับ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7FE495B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นิยามคำว่า สินบน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15123B0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มาตรการจัดการฝ่าฝืนนโยบาย/มาตรการลงโทษ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0D30C0D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มาตรการติดตามตรวจสอบ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B8224F7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ช่องทางร้องเรียน แจ้งเบาะแส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AD0F431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มาตรการคุ้มครองผู้ร้องเรียน/ผู้แจ้งเบาะแส/พยาน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และการรักษาความลับ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D34DB30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ระบุวัน เดือน ปีที่ประกาศ (ให้ประกาศในทุกปี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ถึงแม้ว่าหัวหน้าสถานีตำรวจยังเป็นบุคคลเดิม)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อินโฟกราฟิกนโยบายไม่รับของขวัญและของกำนัลทุกชนิด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(No Gift </w:t>
            </w:r>
            <w:proofErr w:type="gramStart"/>
            <w:r w:rsidRPr="00B54E39">
              <w:rPr>
                <w:rFonts w:ascii="TH SarabunIT๙" w:hAnsi="TH SarabunIT๙" w:cs="TH SarabunIT๙"/>
                <w:sz w:val="30"/>
                <w:szCs w:val="30"/>
              </w:rPr>
              <w:t>Policy)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จากการปฏิบัติหน้าที่</w:t>
            </w:r>
            <w:proofErr w:type="gramEnd"/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FC97CAF" w14:textId="77777777" w:rsidR="009A20F7" w:rsidRPr="00B54E39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แสดงภาพอินโฟกราฟิกนโยบายไม่รับของขวัญและของกำนัลทุกชนิด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(No </w:t>
            </w:r>
            <w:proofErr w:type="spellStart"/>
            <w:proofErr w:type="gramStart"/>
            <w:r w:rsidRPr="00B54E39">
              <w:rPr>
                <w:rFonts w:ascii="TH SarabunIT๙" w:hAnsi="TH SarabunIT๙" w:cs="TH SarabunIT๙"/>
                <w:sz w:val="30"/>
                <w:szCs w:val="30"/>
              </w:rPr>
              <w:t>GiftPolicy</w:t>
            </w:r>
            <w:proofErr w:type="spellEnd"/>
            <w:r w:rsidRPr="00B54E39">
              <w:rPr>
                <w:rFonts w:ascii="TH SarabunIT๙" w:hAnsi="TH SarabunIT๙" w:cs="TH SarabunIT๙"/>
                <w:sz w:val="30"/>
                <w:szCs w:val="30"/>
              </w:rPr>
              <w:t>)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กการปฏิบัติหน้าที่</w:t>
            </w:r>
            <w:proofErr w:type="gramEnd"/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ทั้งภาษาไทยและ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ภาษาอังกฤษ โดยให้แสดงไว้บนหน้า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39">
              <w:rPr>
                <w:rFonts w:ascii="TH SarabunIT๙" w:hAnsi="TH SarabunIT๙" w:cs="TH SarabunIT๙"/>
                <w:sz w:val="30"/>
                <w:szCs w:val="30"/>
                <w:cs/>
              </w:rPr>
              <w:t>แรกของเว็บไซต์หลักของหน่วยงานเท่านั้น</w:t>
            </w:r>
            <w:r w:rsidRPr="00B54E3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FC0FA8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B4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D44B4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แสดงภาพการเผยแพร่ ณ จุดบริการ และจุดประชาสัมพันธ์</w:t>
            </w:r>
            <w:r w:rsidRPr="00D44B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4B4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ที่เห็นได้อย่างชัดเจน</w:t>
            </w:r>
          </w:p>
          <w:p w14:paraId="6958B6CE" w14:textId="77777777" w:rsidR="009A20F7" w:rsidRPr="00D44B4E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B69F6E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</w:tc>
      </w:tr>
      <w:tr w:rsidR="009A20F7" w14:paraId="35202640" w14:textId="77777777" w:rsidTr="00845B0F">
        <w:tc>
          <w:tcPr>
            <w:tcW w:w="2836" w:type="dxa"/>
          </w:tcPr>
          <w:p w14:paraId="35C4B0B1" w14:textId="77777777" w:rsidR="009A20F7" w:rsidRPr="00EE6323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ของหัวหน้าสถานี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5386" w:type="dxa"/>
          </w:tcPr>
          <w:p w14:paraId="55BB4C3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การมีส่วนร่วมของหัวหน้าสถานีตำรวจ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68CD7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แสดงภาพและรายละเอียดของกิจกรรมการมีส่วนร่วมของ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หัวหน้าสถานีตำรวจในการต่อต้านการทุจริต/การรับสินบน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ซึ่งเป็นการดำเนินการในปีงบประมาณ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อย่างน้อยประกอบด้วย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9F8AD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กิจกรรมที่แสดงถึงการนำนโยบายการต่อต้านการ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 (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Anti- </w:t>
            </w:r>
            <w:proofErr w:type="spellStart"/>
            <w:r w:rsidRPr="00EE6323">
              <w:rPr>
                <w:rFonts w:ascii="TH SarabunIT๙" w:hAnsi="TH SarabunIT๙" w:cs="TH SarabunIT๙"/>
                <w:sz w:val="32"/>
                <w:szCs w:val="32"/>
              </w:rPr>
              <w:t>BriberyPolicy</w:t>
            </w:r>
            <w:proofErr w:type="spellEnd"/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9DA1C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กิจกรรมการเผยแพร่หรือเสริมสร้างความรู้ความ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เข้าใจให้เจ้าหน้าที่ในการจัดการทรัพย์สินของราชการของบริจาค และการจัดเก็บของกลางเพื่อป้องกันการทุจริต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ภายในหน่วยงาน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5378E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ให้แสดงไว้บนหน้า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แรกของเว็บไซต์หลักของหน่วยงานหรือสามารถเช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อมโยง</w:t>
            </w:r>
            <w:r w:rsidRPr="00EE63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632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ข้อมูลจากหน้าแรกของเว็บไซต์หลักของหน่วยงานได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14:paraId="3251FF46" w14:textId="77777777" w:rsidR="009A20F7" w:rsidRPr="00EE6323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EBAF39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</w:tc>
      </w:tr>
      <w:tr w:rsidR="009A20F7" w14:paraId="4C128390" w14:textId="77777777" w:rsidTr="00845B0F">
        <w:tc>
          <w:tcPr>
            <w:tcW w:w="2836" w:type="dxa"/>
          </w:tcPr>
          <w:p w14:paraId="2D682DC8" w14:textId="77777777" w:rsidR="009A20F7" w:rsidRPr="002240E1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ความเสี่ยงต่อการรับ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</w:t>
            </w:r>
          </w:p>
        </w:tc>
        <w:tc>
          <w:tcPr>
            <w:tcW w:w="5386" w:type="dxa"/>
          </w:tcPr>
          <w:p w14:paraId="10B124E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E1843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แสดงการประเมินความเสี่ยงต่อการรับสินบน และแผน บริหาร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จัดการความเสี่ยงต่อการรับสินบน ประจำปีงบประมาณ พ.ศ.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2568 </w:t>
            </w:r>
          </w:p>
          <w:p w14:paraId="4499103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ทำการประเมินความเสี่ยงต่อการรับสินบนจากกระบวนงานในการใช้อำนาจและตำแหน่งหน้าท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ทุกสายงาน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F0FBB5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 อย่างน้อยต้องมีข้อมูล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ดังน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ี้</w:t>
            </w:r>
          </w:p>
          <w:p w14:paraId="5991C1C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ชื่อกระบวนงาน/งาน/โครงการ ของแต่ละสายงาน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C3E7B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9CBA4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ระบุประเด็นความเสี่ยงต่อการรับสินบน (เหตุการณ์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หรือรูปแบบพฤติการณ์ต่อการรับสินบน)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A255F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ระดับของความเสี่ยงต่อการรับสินบน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C88BFE" w14:textId="77777777" w:rsidR="009A20F7" w:rsidRPr="002240E1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240E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40E1">
              <w:rPr>
                <w:rFonts w:ascii="TH SarabunIT๙" w:hAnsi="TH SarabunIT๙" w:cs="TH SarabunIT๙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2410" w:type="dxa"/>
          </w:tcPr>
          <w:p w14:paraId="72AF700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B598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พ.ต.ต.ไพศาล นาเมืองรักษ์</w:t>
            </w:r>
          </w:p>
          <w:p w14:paraId="4F68C34F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ร.ต.อ.ประเสริฐ  แสงท้าว</w:t>
            </w:r>
          </w:p>
          <w:p w14:paraId="01198BBD" w14:textId="77777777" w:rsidR="009A20F7" w:rsidRPr="00AB5986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ัตถ์</w:t>
            </w:r>
            <w:proofErr w:type="spellEnd"/>
          </w:p>
        </w:tc>
      </w:tr>
      <w:tr w:rsidR="009A20F7" w14:paraId="798E2F81" w14:textId="77777777" w:rsidTr="00845B0F">
        <w:tc>
          <w:tcPr>
            <w:tcW w:w="2836" w:type="dxa"/>
          </w:tcPr>
          <w:p w14:paraId="7D4E041A" w14:textId="77777777" w:rsidR="009A20F7" w:rsidRPr="00BD59F9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การดำเนินการเพื่อ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จัดการความเสี่ยงต่อ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5386" w:type="dxa"/>
          </w:tcPr>
          <w:p w14:paraId="3500481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ดำเนินการเพื่อจัดการความเสี่ยงต่อการรับสินบน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DB655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เป็นกิจกรรมหรือการดำเนินการที่สอดคล้องกับมาตรการ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หรือการดำเนินการเพื่อบริหารจัดการความเสี่ยงต่อการ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รับสินบนตามข้อ 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CA93A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ผลการดำเนินการจัดการความเสี่ยงต่อการ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รับสินบนแยกตามสายงาน</w:t>
            </w:r>
          </w:p>
          <w:p w14:paraId="3B8FC649" w14:textId="77777777" w:rsidR="009A20F7" w:rsidRPr="00BD59F9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  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แสดงภาพกิจกรรมการดำเนินการเพื่อจัดการความ</w:t>
            </w:r>
            <w:r w:rsidRPr="00BD59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9F9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เสี่ยงต่อการรับสินบนแยกตามสายงาน</w:t>
            </w:r>
          </w:p>
        </w:tc>
        <w:tc>
          <w:tcPr>
            <w:tcW w:w="2410" w:type="dxa"/>
          </w:tcPr>
          <w:p w14:paraId="15B6BD15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B5986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พ.ต.ต.ไพศาล นาเมืองรักษ์</w:t>
            </w:r>
          </w:p>
          <w:p w14:paraId="1E808AF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ร.ต.อ.ประเสริฐ  แสงท้าว</w:t>
            </w:r>
          </w:p>
          <w:p w14:paraId="445F483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ัตถ์</w:t>
            </w:r>
            <w:proofErr w:type="spellEnd"/>
          </w:p>
          <w:p w14:paraId="1662722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2D60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AA94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D12F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D3F1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AE38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D84B8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D7240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A20F7" w14:paraId="30AA22D5" w14:textId="77777777" w:rsidTr="00845B0F">
        <w:tc>
          <w:tcPr>
            <w:tcW w:w="2836" w:type="dxa"/>
          </w:tcPr>
          <w:p w14:paraId="5EC15794" w14:textId="77777777" w:rsidR="009A20F7" w:rsidRPr="00CD0AF8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D0AF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O22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ทางการปฏิบัติตาม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386" w:type="dxa"/>
          </w:tcPr>
          <w:p w14:paraId="3A49C26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B2AF2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แสดงคู่มือหรือแนวทางการปฏิบัติตามมาตรฐานทาง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จริยธรรมของสถานีตำรวจ ทั้งนี้ต้องไม่ต่ำกว่ามาตรฐานตาม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ประมวลจริยธรรมของสำนักงานตำรวจแห่งชาติ พ.ศ.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>2564 (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ประกาศราชกิจจา</w:t>
            </w:r>
            <w:proofErr w:type="spellStart"/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นุเ</w:t>
            </w:r>
            <w:proofErr w:type="spellEnd"/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บกษา วันที่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2564) </w:t>
            </w:r>
          </w:p>
          <w:p w14:paraId="73F60936" w14:textId="77777777" w:rsidR="009A20F7" w:rsidRPr="00CD0AF8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แสดงแนวปฏิบัติที่เข้าใจง่าย ได้แก่ พฤติกรรมที่พึงประสงค์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(Do &amp; Don't)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ตามบทบาทภารกิจของสถานีตำรวจ</w:t>
            </w:r>
          </w:p>
        </w:tc>
        <w:tc>
          <w:tcPr>
            <w:tcW w:w="2410" w:type="dxa"/>
          </w:tcPr>
          <w:p w14:paraId="40CC569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ัตถ์</w:t>
            </w:r>
            <w:proofErr w:type="spellEnd"/>
          </w:p>
          <w:p w14:paraId="7A2320B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.วิทวัส  ใยวัน</w:t>
            </w:r>
          </w:p>
        </w:tc>
      </w:tr>
      <w:tr w:rsidR="009A20F7" w14:paraId="13B34CC1" w14:textId="77777777" w:rsidTr="00845B0F">
        <w:tc>
          <w:tcPr>
            <w:tcW w:w="2836" w:type="dxa"/>
          </w:tcPr>
          <w:p w14:paraId="0A071B07" w14:textId="77777777" w:rsidR="009A20F7" w:rsidRPr="000B415A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และการรายงานผล</w:t>
            </w:r>
          </w:p>
        </w:tc>
        <w:tc>
          <w:tcPr>
            <w:tcW w:w="5386" w:type="dxa"/>
          </w:tcPr>
          <w:p w14:paraId="4DA48042" w14:textId="77777777" w:rsidR="009A20F7" w:rsidRPr="00C10DBA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และการจัดเก็บของกลาง</w:t>
            </w:r>
          </w:p>
          <w:p w14:paraId="3AD93DF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แสดงการวางระบบการดูแลจัดการทรัพย์สินเพื่อป้องกัน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การนำทรัพย์สิน ของราชการ ของบริจาค และการจัดเก็บ ของ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กลาง ไปใช้เพื่อประโยชน์ส่วนตน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2B0C57" w14:textId="77777777" w:rsidR="009A20F7" w:rsidRPr="00C10DBA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ทรัพย์สินของราชการ</w:t>
            </w: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7D8536C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จำแนกประเภททรัพย์สินของราชการ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92591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กำหนดแนวทางควบคุม กำกับ ดูแลรักษาตรวจนับ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ตรวจสอบสภาพการใช้งานทรัพย์สินของราชการโดยเฉพาะทรัพย์ประเภทที่มีความเสี่ยงต่อการนำไปใช้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โดยมิชอบ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708C3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กำหนดแนวทางการยืมหรือเบิกจ่ายทรัพย์สินของราชการ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ไปใช้ปฏิบัติงานที่ชัดเจน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BFF12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แนวทางการเผยแพร่หรือเสริมสร้างความรู้ความ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เข้าใจให้เจ้าหน้าที่สามารถใช้ทรัพย์สินของราชการได้อย่าง</w:t>
            </w:r>
            <w:r w:rsidRPr="00CD0A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AF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  <w:p w14:paraId="6992159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ของบริจาค</w:t>
            </w:r>
          </w:p>
          <w:p w14:paraId="245422B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กำหนดแนวทางหรือหลักเกณฑ์การรับของบริจาคของ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C3C76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กำหนดแนวทางควบคุม กำกับ ดูแลรักษา ตรวจนับ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ตรวจสอบสภาพการใช้งานของบริจาค โดยเฉพาะ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ทรัพย์ประเภทที่มีความเสี่ยงต่อการนำไปใช้โดยมิชอบ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C591D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กำหนดแนวทางการยืมหรือเบิกจ่ายของบริจาค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ไปใช้ปฏิบัติงานที่ชัดเจน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797DC9" w14:textId="77777777" w:rsidR="009A20F7" w:rsidRPr="00C10DBA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แนวทางการเผยแพร่หรือเสริมสร้างความรู้ความเข้าใจให้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เจ้าหน้าที่สามารถใช้ของบริจาคได้อย่างถูกต้อง</w:t>
            </w:r>
          </w:p>
          <w:p w14:paraId="18DB7232" w14:textId="77777777" w:rsidR="009A20F7" w:rsidRPr="00C10DBA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การจัดเก็บของกลาง</w:t>
            </w:r>
            <w:r w:rsidRPr="00C10DB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35B8AA6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แสดงการวางระบบการจัดเก็บรักษาของกลาง ที่ยึด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อายัดเพื่อป้องกันไม่ให้ถูกสับเปลี่ยน หรือไม่นำเข้าระบบ หรือ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เข้า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ระบบบางส่วน เพื่อแลกกับการเรียกรับผล ประโยชน์ทั้ง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ทางคดีและรับทรัพย์สินมีระบบควบคุมที่</w:t>
            </w:r>
            <w:r w:rsidRPr="00C10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10DBA">
              <w:rPr>
                <w:rFonts w:ascii="TH SarabunIT๙" w:hAnsi="TH SarabunIT๙" w:cs="TH SarabunIT๙"/>
                <w:sz w:val="32"/>
                <w:szCs w:val="32"/>
                <w:cs/>
              </w:rPr>
              <w:t>เพียงพอและเหมาะสมตามประเภทของกลางนั้น ๆ</w:t>
            </w:r>
          </w:p>
          <w:p w14:paraId="086DFAC7" w14:textId="77777777" w:rsidR="009A20F7" w:rsidRPr="002634BF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634B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การรายงานผล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7E3A5119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การรายงานผลเกี่ยวกับการจัดการทรัพย์สินของราชการ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ของบริจาคและการจัดเก็บของกลาง เป็นข้อมูลใน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ระยะเวลาอย่างน้อย 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เดือนแรก ของปีงบประมาณ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>2568 (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 xml:space="preserve">2567 - </w:t>
            </w:r>
            <w:r w:rsidRPr="002634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2634BF">
              <w:rPr>
                <w:rFonts w:ascii="TH SarabunIT๙" w:hAnsi="TH SarabunIT๙" w:cs="TH SarabunIT๙"/>
                <w:sz w:val="32"/>
                <w:szCs w:val="32"/>
              </w:rPr>
              <w:t>2568)</w:t>
            </w:r>
          </w:p>
          <w:p w14:paraId="1E461DC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2F0175C" w14:textId="77777777" w:rsidR="009A20F7" w:rsidRPr="002634BF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4FBCD846" w14:textId="77777777" w:rsidR="009A20F7" w:rsidRPr="00C10DBA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AC1C39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B5986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พ.ต.ต.ไพศาล นาเมืองรักษ์</w:t>
            </w:r>
          </w:p>
          <w:p w14:paraId="167906E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ร.ต.อ.ประเสริฐ  แสงท้าว</w:t>
            </w:r>
          </w:p>
          <w:p w14:paraId="3C0B2C6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ัตถ์</w:t>
            </w:r>
            <w:proofErr w:type="spellEnd"/>
          </w:p>
        </w:tc>
      </w:tr>
      <w:tr w:rsidR="009A20F7" w14:paraId="5E3C52F6" w14:textId="77777777" w:rsidTr="00845B0F">
        <w:tc>
          <w:tcPr>
            <w:tcW w:w="2836" w:type="dxa"/>
          </w:tcPr>
          <w:p w14:paraId="609439B7" w14:textId="77777777" w:rsidR="009A20F7" w:rsidRPr="000B415A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ยกระดับคุณธรรมและ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ความโปร่งใสภายใน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386" w:type="dxa"/>
          </w:tcPr>
          <w:p w14:paraId="317704C3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มาตรการยกระดับคุณธรรมและความโปร่งใสภายในหน่วยงาน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FE7A2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การเตรียมความพร้อมรับการประเมินคุณธรรมและความ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โปร่งใสในการดำเนินงานของหน่วยงานภาครัฐ (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Integrity &amp; Transparency Assessment: ITA)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ของสถานีตำรวจนครบาลและ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 ประจำปีงบประมาณ พ.ศ. 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A1887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คำสั่งแต่งตั้งคณะทำงานขับเคลื่อนและกำกับติดตามการ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ประเมินคุณธรรมและความโปร่งใสในการดำเนินงาน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ของหน่วยงานภาครัฐ (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Integrity &amp; Transparency Assessment: ITA)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ของสถานีตำรวจนครบาลและสถานีตำรวจ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ภูธร ประจำปีงบประมาณ พ.ศ. 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  <w:p w14:paraId="5DFDADC0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ผู้กำกับ/หัวหน้าสถานีชี้แจงและให้ข้อมูลเกี่ยวกับการ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ประเมินแก่เจ้าหน้าที่ตำรวจในหน่วยงาน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FF7B2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ศึกษาและวิเคราะห์กรอบการประเมินประเด็นที่ต้องดำเนินการ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และประเด็นที่ต้องปรับปรุงและพัฒนาในปีงบประมาณ พ.ศ.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2568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และกำหนดผู้รับผิดชอบ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23C62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กำหนดมาตรการการพัฒนาคุณภาพการให้บริการของสถานี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ตำรวจนครบาลและสถานีตำรวจภูธร </w:t>
            </w:r>
            <w:r w:rsidRPr="000B415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0B415A">
              <w:rPr>
                <w:rFonts w:ascii="TH SarabunIT๙" w:hAnsi="TH SarabunIT๙" w:cs="TH SarabunIT๙"/>
                <w:sz w:val="32"/>
                <w:szCs w:val="32"/>
                <w:cs/>
              </w:rPr>
              <w:t>ด้าน ดังต่อไปน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ี้</w:t>
            </w:r>
          </w:p>
          <w:p w14:paraId="2A74C6B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การพัฒนายกระดับการให้บริการ </w:t>
            </w:r>
            <w:proofErr w:type="spellStart"/>
            <w:r w:rsidRPr="00560E11">
              <w:rPr>
                <w:rFonts w:ascii="TH SarabunIT๙" w:hAnsi="TH SarabunIT๙" w:cs="TH SarabunIT๙"/>
                <w:sz w:val="32"/>
                <w:szCs w:val="32"/>
              </w:rPr>
              <w:t>OneStop</w:t>
            </w:r>
            <w:proofErr w:type="spellEnd"/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ความสะดวกให้กับผู้มารับบริการ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F8357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บทบาทภารกิจและผลการปฏิบัติงานของสถานีตำรวจนครบาลและสถานีตำรวจภูธรให้กับผู้มารับบริการ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271D8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การเผยแพร่ข้อมูลสาธารณะ (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OIT)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ตามแบบตรวจการ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เปิดเผยข้อมูลสาธารณะ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A45F9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การกำหนดผู้รับผิดชอบ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F5043E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การจัดทำเว็บไซต์/ปรับปรุงข้อมูลให้เป็นปัจจุบัน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B0A22E" w14:textId="77777777" w:rsidR="009A20F7" w:rsidRPr="00560E11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   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การจัดทำข้อมูลสาธารณะตามเกณฑ์การประเมินและข้อมูลที่</w:t>
            </w:r>
            <w:r w:rsidRPr="00560E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0E1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เกี่ยวข้องต่าง ๆ</w:t>
            </w:r>
          </w:p>
        </w:tc>
        <w:tc>
          <w:tcPr>
            <w:tcW w:w="2410" w:type="dxa"/>
          </w:tcPr>
          <w:p w14:paraId="554A8884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B5986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พ.ต.ต.ไพศาล นาเมืองรักษ์</w:t>
            </w:r>
          </w:p>
          <w:p w14:paraId="27640692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ร.ต.อ.ประเสริฐ  แสงท้าว</w:t>
            </w:r>
          </w:p>
          <w:p w14:paraId="435CE7FB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ัตถ์</w:t>
            </w:r>
            <w:proofErr w:type="spellEnd"/>
          </w:p>
        </w:tc>
      </w:tr>
      <w:tr w:rsidR="009A20F7" w14:paraId="225C00BB" w14:textId="77777777" w:rsidTr="00845B0F">
        <w:tc>
          <w:tcPr>
            <w:tcW w:w="2836" w:type="dxa"/>
          </w:tcPr>
          <w:p w14:paraId="4B478BD8" w14:textId="77777777" w:rsidR="009A20F7" w:rsidRPr="001A7DFD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A7DFD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 ตามมาตรการการยกระดับ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คุณธรรมและความ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โปร่งใสภายในหน่วยงาน</w:t>
            </w:r>
          </w:p>
        </w:tc>
        <w:tc>
          <w:tcPr>
            <w:tcW w:w="5386" w:type="dxa"/>
          </w:tcPr>
          <w:p w14:paraId="12CCCD91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การรายงานผลการดำเนินการตามมาตรการยกระดับคุณธรรม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และความโปร่งใสภายในหน่วยงาน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F6DCF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เป็นกิจกรรมหรือการดำเนินการที่สอดคล้องกับมาตรการการ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ยกระดับคุณธรรม และความโปร่งใสภายในหน่วยงานตามข้อ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O24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ที่สถานีตำรวจได้ดำเนินการอย่างน้อยประกอบด้วย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87A66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หัวหน้าสถานีตำรวจชี้แจงและให้ข้อมูลเกี่ยวกับการประเมิน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แก่เจ้าหน้าท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ตำรวจในหน่วยงาน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08945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ภาพกิจกรรมการศึกษาและวิเคราะห์กรอบการประเมิน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proofErr w:type="spellEnd"/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ต้องดำเนินการและประเด็นที่ต้องปรับปรุงและ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 ในปีงบประมาณพ.ศ. 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2568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และกำหนดผู้รับผิดชอบ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309BDD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ภาพกิจกรรมที่แสดงถึงการกำหนดมาตรการการพัฒนา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คุณภาพการให้บริการของสถานีตำรวจนครบาลและสถานี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ตำรวจภูธร 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ด้าน ดังต่อไปนี้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D82C3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ภาพการพัฒนายกระดับการให้บริการ 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เพื่ออำนวยความสะดวกให้กับผู้มารับบริการ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2576BA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ภาพประชาสัมพันธ์การสื่อสาร บทบาทภารกิจและผล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การปฏิบัติงานของสถานีตำรวจนครบาลและสถานีตำรวจภูธร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ให้กับประชาชนที่มารับบริการได้รับทราบ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4891B6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ภาพกิจกรรม หรือรายงานการประชุมการมอบ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14E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หมายผู้รับผิดชอบการยกระดับการเผยแพร่ข้อมูลสาธารณะ</w:t>
            </w:r>
            <w:r w:rsidRPr="001814EB">
              <w:rPr>
                <w:rFonts w:ascii="TH SarabunIT๙" w:hAnsi="TH SarabunIT๙" w:cs="TH SarabunIT๙"/>
                <w:sz w:val="32"/>
                <w:szCs w:val="32"/>
              </w:rPr>
              <w:t xml:space="preserve"> (OIT)</w:t>
            </w:r>
          </w:p>
          <w:p w14:paraId="130AF2A6" w14:textId="77777777" w:rsidR="009A20F7" w:rsidRPr="001D6017" w:rsidRDefault="009A20F7" w:rsidP="00845B0F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410" w:type="dxa"/>
          </w:tcPr>
          <w:p w14:paraId="260B83C7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B598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พ.ต.ต.ไพศาล นาเมืองรักษ์</w:t>
            </w:r>
          </w:p>
          <w:p w14:paraId="22CB28FC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ร.ต.อ.ประเสริฐ  แสงท้าว</w:t>
            </w:r>
          </w:p>
          <w:p w14:paraId="66F00E28" w14:textId="77777777" w:rsidR="009A20F7" w:rsidRDefault="009A20F7" w:rsidP="00845B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จ.ส.ต.อาทิตย์  ยมน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ัตถ์</w:t>
            </w:r>
            <w:proofErr w:type="spellEnd"/>
          </w:p>
        </w:tc>
      </w:tr>
    </w:tbl>
    <w:p w14:paraId="1D8E485F" w14:textId="2AE42FCC" w:rsidR="00216895" w:rsidRDefault="00216895" w:rsidP="009A20F7">
      <w:pPr>
        <w:pStyle w:val="a3"/>
      </w:pPr>
    </w:p>
    <w:sectPr w:rsidR="00216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F7"/>
    <w:rsid w:val="00216895"/>
    <w:rsid w:val="009A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411D"/>
  <w15:chartTrackingRefBased/>
  <w15:docId w15:val="{A94403D5-773A-4680-952A-111144E4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0F7"/>
    <w:pPr>
      <w:spacing w:after="0" w:line="240" w:lineRule="auto"/>
    </w:pPr>
  </w:style>
  <w:style w:type="table" w:styleId="a4">
    <w:name w:val="Table Grid"/>
    <w:basedOn w:val="a1"/>
    <w:uiPriority w:val="59"/>
    <w:rsid w:val="009A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00 List Bull,Table Heading,Heading_custom,Footnote,En tête 1"/>
    <w:basedOn w:val="a"/>
    <w:link w:val="a6"/>
    <w:uiPriority w:val="34"/>
    <w:qFormat/>
    <w:rsid w:val="009A20F7"/>
    <w:pPr>
      <w:spacing w:after="200" w:line="276" w:lineRule="auto"/>
      <w:ind w:left="720"/>
      <w:contextualSpacing/>
    </w:pPr>
  </w:style>
  <w:style w:type="character" w:customStyle="1" w:styleId="a6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5"/>
    <w:uiPriority w:val="34"/>
    <w:qFormat/>
    <w:locked/>
    <w:rsid w:val="009A20F7"/>
  </w:style>
  <w:style w:type="character" w:customStyle="1" w:styleId="a7">
    <w:name w:val="ข้อความบอลลูน อักขระ"/>
    <w:basedOn w:val="a0"/>
    <w:link w:val="a8"/>
    <w:uiPriority w:val="99"/>
    <w:semiHidden/>
    <w:rsid w:val="009A20F7"/>
    <w:rPr>
      <w:rFonts w:ascii="Tahoma" w:hAnsi="Tahoma" w:cs="Angsana New"/>
      <w:sz w:val="16"/>
      <w:szCs w:val="20"/>
    </w:rPr>
  </w:style>
  <w:style w:type="paragraph" w:styleId="a8">
    <w:name w:val="Balloon Text"/>
    <w:basedOn w:val="a"/>
    <w:link w:val="a7"/>
    <w:uiPriority w:val="99"/>
    <w:semiHidden/>
    <w:unhideWhenUsed/>
    <w:rsid w:val="009A20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">
    <w:name w:val="ข้อความบอลลูน อักขระ1"/>
    <w:basedOn w:val="a0"/>
    <w:uiPriority w:val="99"/>
    <w:semiHidden/>
    <w:rsid w:val="009A20F7"/>
    <w:rPr>
      <w:rFonts w:ascii="Leelawadee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9A2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A20F7"/>
  </w:style>
  <w:style w:type="paragraph" w:styleId="ab">
    <w:name w:val="footer"/>
    <w:basedOn w:val="a"/>
    <w:link w:val="ac"/>
    <w:uiPriority w:val="99"/>
    <w:unhideWhenUsed/>
    <w:rsid w:val="009A2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9A20F7"/>
  </w:style>
  <w:style w:type="paragraph" w:styleId="ad">
    <w:name w:val="Normal (Web)"/>
    <w:basedOn w:val="a"/>
    <w:uiPriority w:val="99"/>
    <w:unhideWhenUsed/>
    <w:rsid w:val="009A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2578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2025-04-21T05:02:00Z</dcterms:created>
  <dcterms:modified xsi:type="dcterms:W3CDTF">2025-04-21T05:08:00Z</dcterms:modified>
</cp:coreProperties>
</file>