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F842" w14:textId="0CB8D7BC" w:rsidR="000460A1" w:rsidRDefault="004224AB" w:rsidP="000460A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B9F8A3" wp14:editId="4B8F67A8">
            <wp:simplePos x="0" y="0"/>
            <wp:positionH relativeFrom="margin">
              <wp:posOffset>608330</wp:posOffset>
            </wp:positionH>
            <wp:positionV relativeFrom="paragraph">
              <wp:posOffset>-104775</wp:posOffset>
            </wp:positionV>
            <wp:extent cx="4143375" cy="122872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1302ED" w14:textId="77777777" w:rsidR="004224AB" w:rsidRDefault="004224AB" w:rsidP="000460A1">
      <w:pPr>
        <w:jc w:val="center"/>
        <w:rPr>
          <w:noProof/>
        </w:rPr>
      </w:pPr>
    </w:p>
    <w:p w14:paraId="699D8556" w14:textId="77777777" w:rsidR="004224AB" w:rsidRDefault="004224AB" w:rsidP="000460A1">
      <w:pPr>
        <w:jc w:val="center"/>
        <w:rPr>
          <w:noProof/>
        </w:rPr>
      </w:pPr>
    </w:p>
    <w:p w14:paraId="3BFF2324" w14:textId="77777777" w:rsidR="004224AB" w:rsidRDefault="004224AB" w:rsidP="000460A1">
      <w:pPr>
        <w:jc w:val="center"/>
        <w:rPr>
          <w:noProof/>
        </w:rPr>
      </w:pPr>
    </w:p>
    <w:p w14:paraId="3B000C1D" w14:textId="427D0FF8" w:rsidR="004224AB" w:rsidRDefault="004224AB" w:rsidP="000460A1">
      <w:pPr>
        <w:jc w:val="center"/>
        <w:rPr>
          <w:noProof/>
        </w:rPr>
      </w:pPr>
    </w:p>
    <w:p w14:paraId="52DA7E80" w14:textId="2333D370" w:rsidR="00A12A17" w:rsidRDefault="00A12A17" w:rsidP="000460A1">
      <w:pPr>
        <w:jc w:val="center"/>
        <w:rPr>
          <w:noProof/>
        </w:rPr>
      </w:pPr>
    </w:p>
    <w:p w14:paraId="1643287C" w14:textId="2974EAC0" w:rsidR="00A12A17" w:rsidRDefault="00A12A17" w:rsidP="000460A1">
      <w:pPr>
        <w:jc w:val="center"/>
        <w:rPr>
          <w:noProof/>
        </w:rPr>
      </w:pPr>
    </w:p>
    <w:p w14:paraId="055E8917" w14:textId="77777777" w:rsidR="00A12A17" w:rsidRDefault="00A12A17" w:rsidP="000460A1">
      <w:pPr>
        <w:jc w:val="center"/>
        <w:rPr>
          <w:noProof/>
        </w:rPr>
      </w:pPr>
    </w:p>
    <w:p w14:paraId="4BFC9DF2" w14:textId="77777777" w:rsidR="004224AB" w:rsidRDefault="004224AB" w:rsidP="000460A1">
      <w:pPr>
        <w:jc w:val="center"/>
        <w:rPr>
          <w:noProof/>
        </w:rPr>
      </w:pPr>
    </w:p>
    <w:p w14:paraId="103B76EF" w14:textId="77777777" w:rsidR="00D03099" w:rsidRPr="00A12A17" w:rsidRDefault="00D03099" w:rsidP="00D03099">
      <w:pPr>
        <w:jc w:val="center"/>
        <w:rPr>
          <w:rFonts w:ascii="TH SarabunIT๙" w:hAnsi="TH SarabunIT๙" w:cs="TH SarabunIT๙"/>
          <w:b/>
          <w:bCs/>
          <w:color w:val="DEEAF6" w:themeColor="accent5" w:themeTint="33"/>
          <w:sz w:val="72"/>
          <w:szCs w:val="72"/>
          <w:highlight w:val="darkRed"/>
        </w:rPr>
      </w:pPr>
      <w:r w:rsidRPr="00A12A17">
        <w:rPr>
          <w:rFonts w:ascii="TH SarabunIT๙" w:hAnsi="TH SarabunIT๙" w:cs="TH SarabunIT๙" w:hint="cs"/>
          <w:b/>
          <w:bCs/>
          <w:color w:val="DEEAF6" w:themeColor="accent5" w:themeTint="33"/>
          <w:sz w:val="72"/>
          <w:szCs w:val="72"/>
          <w:highlight w:val="darkRed"/>
          <w:cs/>
        </w:rPr>
        <w:t>แผนการจัดซื้อจัดจ้างหรือแผนการจัดหาวัสดุ</w:t>
      </w:r>
    </w:p>
    <w:p w14:paraId="544E6585" w14:textId="26BD0049" w:rsidR="00D03099" w:rsidRPr="00A12A17" w:rsidRDefault="00D03099" w:rsidP="00D03099">
      <w:pPr>
        <w:jc w:val="center"/>
        <w:rPr>
          <w:rFonts w:ascii="TH SarabunIT๙" w:hAnsi="TH SarabunIT๙" w:cs="TH SarabunIT๙"/>
          <w:color w:val="DEEAF6" w:themeColor="accent5" w:themeTint="33"/>
          <w:sz w:val="32"/>
          <w:szCs w:val="32"/>
          <w:cs/>
        </w:rPr>
      </w:pPr>
      <w:r w:rsidRPr="00A12A17">
        <w:rPr>
          <w:rFonts w:ascii="TH SarabunIT๙" w:hAnsi="TH SarabunIT๙" w:cs="TH SarabunIT๙" w:hint="cs"/>
          <w:b/>
          <w:bCs/>
          <w:color w:val="DEEAF6" w:themeColor="accent5" w:themeTint="33"/>
          <w:sz w:val="72"/>
          <w:szCs w:val="72"/>
          <w:highlight w:val="darkRed"/>
          <w:cs/>
        </w:rPr>
        <w:t>ประจำปีงบประมาณ พ.ศ.256</w:t>
      </w:r>
      <w:r w:rsidR="00A12A17" w:rsidRPr="00A12A17">
        <w:rPr>
          <w:rFonts w:ascii="TH SarabunIT๙" w:hAnsi="TH SarabunIT๙" w:cs="TH SarabunIT๙" w:hint="cs"/>
          <w:b/>
          <w:bCs/>
          <w:color w:val="DEEAF6" w:themeColor="accent5" w:themeTint="33"/>
          <w:sz w:val="72"/>
          <w:szCs w:val="72"/>
          <w:highlight w:val="darkRed"/>
          <w:cs/>
        </w:rPr>
        <w:t>8</w:t>
      </w:r>
    </w:p>
    <w:p w14:paraId="6A969434" w14:textId="77777777" w:rsidR="00D03099" w:rsidRDefault="00D03099" w:rsidP="00D030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D3C270" w14:textId="40A731E1" w:rsidR="00D03099" w:rsidRDefault="00D03099" w:rsidP="00D030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C4E889" w14:textId="5C752622" w:rsidR="00D03099" w:rsidRPr="00D03099" w:rsidRDefault="00D03099" w:rsidP="00D03099">
      <w:pPr>
        <w:jc w:val="center"/>
        <w:rPr>
          <w:rFonts w:asciiTheme="minorHAnsi" w:hAnsiTheme="minorHAnsi"/>
          <w:noProof/>
        </w:rPr>
      </w:pPr>
    </w:p>
    <w:p w14:paraId="00D9B167" w14:textId="64E7148C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10ADF128" w14:textId="31658CAD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097E0482" w14:textId="1FD29966" w:rsidR="00D03099" w:rsidRDefault="00A12A17" w:rsidP="000460A1">
      <w:pPr>
        <w:jc w:val="center"/>
        <w:rPr>
          <w:rFonts w:asciiTheme="minorHAnsi" w:hAnsiTheme="minorHAnsi"/>
          <w:noProof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2386A9E8" wp14:editId="3B86EE9F">
            <wp:simplePos x="0" y="0"/>
            <wp:positionH relativeFrom="margin">
              <wp:posOffset>1884680</wp:posOffset>
            </wp:positionH>
            <wp:positionV relativeFrom="paragraph">
              <wp:posOffset>49530</wp:posOffset>
            </wp:positionV>
            <wp:extent cx="1952625" cy="1952625"/>
            <wp:effectExtent l="19050" t="0" r="28575" b="8858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0000" endA="275" endPos="40000" dist="1016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33194184" w14:textId="77777777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0E8F1C83" w14:textId="77777777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3B78463B" w14:textId="77777777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5E257716" w14:textId="77777777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36E3EDFA" w14:textId="77777777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25949192" w14:textId="77777777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799D2823" w14:textId="77777777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00B1B9F8" w14:textId="409AF431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1396DB90" w14:textId="1D71DC09" w:rsidR="00A12A17" w:rsidRDefault="00A12A17" w:rsidP="000460A1">
      <w:pPr>
        <w:jc w:val="center"/>
        <w:rPr>
          <w:rFonts w:asciiTheme="minorHAnsi" w:hAnsiTheme="minorHAnsi"/>
          <w:noProof/>
        </w:rPr>
      </w:pPr>
    </w:p>
    <w:p w14:paraId="34130C01" w14:textId="59C047D2" w:rsidR="00A12A17" w:rsidRDefault="00A12A17" w:rsidP="000460A1">
      <w:pPr>
        <w:jc w:val="center"/>
        <w:rPr>
          <w:rFonts w:asciiTheme="minorHAnsi" w:hAnsiTheme="minorHAnsi"/>
          <w:noProof/>
        </w:rPr>
      </w:pPr>
    </w:p>
    <w:p w14:paraId="40902BBD" w14:textId="75EAD370" w:rsidR="00A12A17" w:rsidRDefault="00A12A17" w:rsidP="000460A1">
      <w:pPr>
        <w:jc w:val="center"/>
        <w:rPr>
          <w:rFonts w:asciiTheme="minorHAnsi" w:hAnsiTheme="minorHAnsi"/>
          <w:noProof/>
        </w:rPr>
      </w:pPr>
    </w:p>
    <w:p w14:paraId="4CBE7176" w14:textId="4113ACC9" w:rsidR="00A12A17" w:rsidRDefault="00A12A17" w:rsidP="000460A1">
      <w:pPr>
        <w:jc w:val="center"/>
        <w:rPr>
          <w:rFonts w:asciiTheme="minorHAnsi" w:hAnsiTheme="minorHAnsi"/>
          <w:noProof/>
        </w:rPr>
      </w:pPr>
    </w:p>
    <w:p w14:paraId="2AD86A98" w14:textId="4B7E1F50" w:rsidR="00A12A17" w:rsidRDefault="00A12A17" w:rsidP="000460A1">
      <w:pPr>
        <w:jc w:val="center"/>
        <w:rPr>
          <w:rFonts w:asciiTheme="minorHAnsi" w:hAnsiTheme="minorHAnsi"/>
          <w:noProof/>
        </w:rPr>
      </w:pPr>
    </w:p>
    <w:p w14:paraId="40840E96" w14:textId="2530781F" w:rsidR="00A12A17" w:rsidRDefault="00A12A17" w:rsidP="000460A1">
      <w:pPr>
        <w:jc w:val="center"/>
        <w:rPr>
          <w:rFonts w:asciiTheme="minorHAnsi" w:hAnsiTheme="minorHAnsi"/>
          <w:noProof/>
        </w:rPr>
      </w:pPr>
    </w:p>
    <w:p w14:paraId="4F7CF8C1" w14:textId="085FE67F" w:rsidR="00A12A17" w:rsidRDefault="00A12A17" w:rsidP="000460A1">
      <w:pPr>
        <w:jc w:val="center"/>
        <w:rPr>
          <w:rFonts w:asciiTheme="minorHAnsi" w:hAnsiTheme="minorHAnsi"/>
          <w:noProof/>
        </w:rPr>
      </w:pPr>
    </w:p>
    <w:p w14:paraId="621A5C91" w14:textId="77777777" w:rsidR="00A12A17" w:rsidRPr="00A12A17" w:rsidRDefault="00A12A17" w:rsidP="000460A1">
      <w:pPr>
        <w:jc w:val="center"/>
        <w:rPr>
          <w:rFonts w:asciiTheme="minorHAnsi" w:hAnsiTheme="minorHAnsi"/>
          <w:noProof/>
        </w:rPr>
      </w:pPr>
    </w:p>
    <w:p w14:paraId="287E3B9F" w14:textId="77777777" w:rsidR="00D03099" w:rsidRDefault="00D03099" w:rsidP="000460A1">
      <w:pPr>
        <w:jc w:val="center"/>
        <w:rPr>
          <w:rFonts w:asciiTheme="minorHAnsi" w:hAnsiTheme="minorHAnsi"/>
          <w:noProof/>
        </w:rPr>
      </w:pPr>
    </w:p>
    <w:p w14:paraId="6D10068B" w14:textId="758DEF0A" w:rsidR="000460A1" w:rsidRDefault="000460A1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74692C" w14:textId="7BE8B170" w:rsidR="000460A1" w:rsidRDefault="000460A1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E6E97E" w14:textId="6D84B209" w:rsidR="000460A1" w:rsidRDefault="000460A1" w:rsidP="000460A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eastAsia="en-US"/>
        </w:rPr>
        <w:lastRenderedPageBreak/>
        <w:drawing>
          <wp:inline distT="0" distB="0" distL="0" distR="0" wp14:anchorId="29DC0490" wp14:editId="78A7D077">
            <wp:extent cx="1038225" cy="1038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86C61" w14:textId="0C4DE7D1" w:rsidR="000460A1" w:rsidRPr="00A12A17" w:rsidRDefault="00E87E88" w:rsidP="00E87E88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D03099" w:rsidRPr="00A12A17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0460A1" w:rsidRPr="00A12A17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สถานีตำรวจภูธรรัตนบุรี</w:t>
      </w:r>
    </w:p>
    <w:p w14:paraId="22135309" w14:textId="0A92D9D1" w:rsidR="00D03099" w:rsidRPr="00A12A17" w:rsidRDefault="00E87E88" w:rsidP="00E87E88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A12A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0460A1" w:rsidRPr="00A12A1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12A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03099" w:rsidRPr="00A12A1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แผนการจัดซื้อจัดจ้างหรือแผนการจัดหาวัสดุ</w:t>
      </w:r>
    </w:p>
    <w:p w14:paraId="1BD5F681" w14:textId="1125A530" w:rsidR="000460A1" w:rsidRPr="00A12A17" w:rsidRDefault="00E87E88" w:rsidP="00E87E88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A12A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D03099" w:rsidRPr="00A12A1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 w:rsidR="00A12A17" w:rsidRPr="00A12A1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460A1" w:rsidRPr="00A12A1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460A1" w:rsidRPr="00A12A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ของสถานีตำรวจภูธรรัตนบุรี </w:t>
      </w:r>
    </w:p>
    <w:p w14:paraId="7A5E6ECD" w14:textId="08A29225" w:rsidR="000460A1" w:rsidRPr="00E87E88" w:rsidRDefault="00E87E88" w:rsidP="00E87E8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</w:t>
      </w:r>
      <w:r w:rsidRPr="00E87E88">
        <w:rPr>
          <w:rFonts w:ascii="TH SarabunIT๙" w:hAnsi="TH SarabunIT๙" w:cs="TH SarabunIT๙"/>
          <w:sz w:val="32"/>
          <w:szCs w:val="32"/>
        </w:rPr>
        <w:t>********************</w:t>
      </w:r>
      <w:r w:rsidR="000460A1" w:rsidRPr="00E87E88">
        <w:rPr>
          <w:rFonts w:ascii="TH SarabunIT๙" w:hAnsi="TH SarabunIT๙" w:cs="TH SarabunIT๙"/>
          <w:sz w:val="32"/>
          <w:szCs w:val="32"/>
        </w:rPr>
        <w:tab/>
      </w:r>
    </w:p>
    <w:p w14:paraId="5B5633D3" w14:textId="6C3EE93E" w:rsidR="00E87E88" w:rsidRPr="00E87E88" w:rsidRDefault="00E87E88" w:rsidP="00E87E8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ตามพระราชบัญญัติการจัดซื้อจัดจ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 xml:space="preserve"> และการบริหารพัสดุภาครัฐ พ.ศ.</w:t>
      </w:r>
      <w:r w:rsidR="00D03099" w:rsidRPr="00E87E88">
        <w:rPr>
          <w:rFonts w:ascii="TH SarabunIT๙" w:hAnsi="TH SarabunIT๙" w:cs="TH SarabunIT๙"/>
          <w:sz w:val="32"/>
          <w:szCs w:val="32"/>
        </w:rPr>
        <w:t xml:space="preserve">2560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>กำหนดให</w:t>
      </w:r>
      <w:r w:rsidR="00D03099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 xml:space="preserve">  หน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งานของรัฐจัดทำแผนการจัดซื้อจัดจ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ประจำปและประกาศเผยแพรในระบบเครือข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 xml:space="preserve"> สารสนเทศ</w:t>
      </w:r>
      <w:r w:rsidR="00D03099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>ของกรมบัญชีกลางและของหน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งานของรัฐตามที่กรมบัญชีกลางกำหนดและใหปดประกาศ</w:t>
      </w:r>
      <w:r w:rsidR="00D03099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ดเผย ณ สถานที่ปดประกาศของหน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งานของรัฐ นั้น</w:t>
      </w:r>
      <w:r w:rsidR="00D03099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>สถานีตำรวจภูธรรัตนบุรี  จึง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จัดทำแผนการจัดซื้อจัดจ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จํา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ปงบประมาณ พ.ศ.</w:t>
      </w:r>
      <w:r w:rsidR="00D03099" w:rsidRPr="00E87E88">
        <w:rPr>
          <w:rFonts w:ascii="TH SarabunIT๙" w:hAnsi="TH SarabunIT๙" w:cs="TH SarabunIT๙"/>
          <w:sz w:val="32"/>
          <w:szCs w:val="32"/>
        </w:rPr>
        <w:t>256</w:t>
      </w:r>
      <w:r w:rsidR="00A12A17">
        <w:rPr>
          <w:rFonts w:ascii="TH SarabunIT๙" w:hAnsi="TH SarabunIT๙" w:cs="TH SarabunIT๙"/>
          <w:sz w:val="32"/>
          <w:szCs w:val="32"/>
        </w:rPr>
        <w:t>8</w:t>
      </w:r>
      <w:r w:rsidR="00D03099" w:rsidRPr="00E87E88">
        <w:rPr>
          <w:rFonts w:ascii="TH SarabunIT๙" w:hAnsi="TH SarabunIT๙" w:cs="TH SarabunIT๙"/>
          <w:sz w:val="32"/>
          <w:szCs w:val="32"/>
        </w:rPr>
        <w:t xml:space="preserve">)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>เพื่อใช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น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แน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วทางในการบริหารจัดการงานพัสดุและเพื่อใหการดำเนินการจัดซื้อจัด  จ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างเป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นไ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ปด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>ความโปรงใส มีประสิทธิภาพ และตรวจสอบ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 ตามรายละเอียด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แน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บท</w:t>
      </w:r>
      <w:proofErr w:type="spellStart"/>
      <w:r w:rsidR="00D03099" w:rsidRPr="00E87E88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D03099" w:rsidRPr="00E87E88">
        <w:rPr>
          <w:rFonts w:ascii="TH SarabunIT๙" w:hAnsi="TH SarabunIT๙" w:cs="TH SarabunIT๙"/>
          <w:sz w:val="32"/>
          <w:szCs w:val="32"/>
          <w:cs/>
        </w:rPr>
        <w:t>ประกาศนี้</w:t>
      </w:r>
    </w:p>
    <w:p w14:paraId="01EE9194" w14:textId="0BDDBEDE" w:rsidR="00D03099" w:rsidRPr="00E87E88" w:rsidRDefault="006B1B03" w:rsidP="00E87E88">
      <w:pPr>
        <w:pStyle w:val="a4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05703EE" wp14:editId="70C2E842">
            <wp:simplePos x="0" y="0"/>
            <wp:positionH relativeFrom="column">
              <wp:posOffset>3181350</wp:posOffset>
            </wp:positionH>
            <wp:positionV relativeFrom="paragraph">
              <wp:posOffset>165100</wp:posOffset>
            </wp:positionV>
            <wp:extent cx="1257300" cy="7620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099"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398A94" w14:textId="05A4FB65" w:rsidR="00E87E88" w:rsidRPr="00E87E88" w:rsidRDefault="00E87E88" w:rsidP="00E87E88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วันที </w:t>
      </w:r>
      <w:r w:rsidR="00D03099" w:rsidRPr="00E87E88">
        <w:rPr>
          <w:rFonts w:ascii="TH SarabunIT๙" w:hAnsi="TH SarabunIT๙" w:cs="TH SarabunIT๙"/>
          <w:sz w:val="32"/>
          <w:szCs w:val="32"/>
        </w:rPr>
        <w:t xml:space="preserve">1 </w:t>
      </w:r>
      <w:r w:rsidR="00D03099" w:rsidRPr="00E87E88">
        <w:rPr>
          <w:rFonts w:ascii="TH SarabunIT๙" w:hAnsi="TH SarabunIT๙" w:cs="TH SarabunIT๙"/>
          <w:sz w:val="32"/>
          <w:szCs w:val="32"/>
          <w:cs/>
        </w:rPr>
        <w:t>ตุลาคม พุทธศักราช ๒๕๖</w:t>
      </w:r>
      <w:r w:rsidR="00A12A17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481E7B7" w14:textId="42E9D60E" w:rsidR="000460A1" w:rsidRPr="00E87E88" w:rsidRDefault="000460A1" w:rsidP="00E87E88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6A31A8B" w14:textId="64EC20F4" w:rsidR="000460A1" w:rsidRPr="00E87E88" w:rsidRDefault="000460A1" w:rsidP="00E87E88">
      <w:pPr>
        <w:pStyle w:val="a4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sz w:val="32"/>
          <w:szCs w:val="32"/>
        </w:rPr>
        <w:t xml:space="preserve">   </w:t>
      </w:r>
      <w:r w:rsidR="00E87E88"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3E0FC6" w14:textId="62D9F562" w:rsidR="000460A1" w:rsidRPr="00E87E88" w:rsidRDefault="000460A1" w:rsidP="00E87E88">
      <w:pPr>
        <w:pStyle w:val="a4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E87E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ระศักดิ์    เจริญศรี )</w:t>
      </w:r>
    </w:p>
    <w:p w14:paraId="19F0117F" w14:textId="2C557C09" w:rsidR="000460A1" w:rsidRPr="00E87E88" w:rsidRDefault="000460A1" w:rsidP="00E87E88">
      <w:pPr>
        <w:pStyle w:val="a4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E87E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ผู้กำกับการสถานีตำรวจภูธรรัตนบุรี</w:t>
      </w:r>
    </w:p>
    <w:p w14:paraId="1A3488FC" w14:textId="6C77F8F2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964E1B" w14:textId="0E3F34C2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D7ACE0" w14:textId="520FE245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684330" w14:textId="28E66546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C80A4B" w14:textId="7A3FAD3E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E62718" w14:textId="5376C26C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0D8912" w14:textId="66842542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963375" w14:textId="7B411193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4C4132" w14:textId="2A6DDA55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5DA713" w14:textId="4ADF6695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6F446F" w14:textId="02A13C28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8D784F" w14:textId="144D6E3C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8A9DD4" w14:textId="55D5CA65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C2729D" w14:textId="0FB3B66C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6A0859" w14:textId="0ACF4A9A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6DAA9F" w14:textId="7EFDECEB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76EDF4" w14:textId="6393A0DA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8EA4BC" w14:textId="48529C75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18711B" w14:textId="180B25F1" w:rsidR="00E87E88" w:rsidRDefault="00E87E88" w:rsidP="00E87E88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7E8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แผนการจัดซ</w:t>
      </w:r>
      <w:r w:rsidRPr="00E87E88">
        <w:rPr>
          <w:rFonts w:ascii="TH SarabunIT๙" w:hAnsi="TH SarabunIT๙" w:cs="TH SarabunIT๙" w:hint="cs"/>
          <w:b/>
          <w:bCs/>
          <w:sz w:val="36"/>
          <w:szCs w:val="36"/>
          <w:cs/>
        </w:rPr>
        <w:t>ื้</w:t>
      </w:r>
      <w:r w:rsidRPr="00E87E88">
        <w:rPr>
          <w:rFonts w:ascii="TH SarabunIT๙" w:hAnsi="TH SarabunIT๙" w:cs="TH SarabunIT๙"/>
          <w:b/>
          <w:bCs/>
          <w:sz w:val="36"/>
          <w:szCs w:val="36"/>
          <w:cs/>
        </w:rPr>
        <w:t>อจัดจ</w:t>
      </w:r>
      <w:proofErr w:type="spellStart"/>
      <w:r w:rsidRPr="00E87E88">
        <w:rPr>
          <w:rFonts w:ascii="TH SarabunIT๙" w:hAnsi="TH SarabunIT๙" w:cs="TH SarabunIT๙"/>
          <w:b/>
          <w:bCs/>
          <w:sz w:val="36"/>
          <w:szCs w:val="36"/>
          <w:cs/>
        </w:rPr>
        <w:t>าง</w:t>
      </w:r>
      <w:proofErr w:type="spellEnd"/>
      <w:r w:rsidRPr="00E87E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ประจำปงบประมาณ พ.ศ.</w:t>
      </w:r>
      <w:r w:rsidRPr="00E87E88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A12A17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1F6653A4" w14:textId="77777777" w:rsidR="00E87E88" w:rsidRPr="00E87E88" w:rsidRDefault="00E87E88" w:rsidP="00E87E88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C41297" w14:textId="3409F6D5" w:rsidR="00E87E88" w:rsidRDefault="00E87E88" w:rsidP="00E87E88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E3861F" w14:textId="33E735D6" w:rsidR="00CD70EE" w:rsidRDefault="00E87E88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87E88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ตามพระราชบัญญัติการจัดซื้อจัดจ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 xml:space="preserve">และการบริหารพัสดุภาครัฐ พ.ศ. </w:t>
      </w:r>
      <w:r w:rsidRPr="00E87E88">
        <w:rPr>
          <w:rFonts w:ascii="TH SarabunIT๙" w:hAnsi="TH SarabunIT๙" w:cs="TH SarabunIT๙"/>
          <w:sz w:val="32"/>
          <w:szCs w:val="32"/>
        </w:rPr>
        <w:t xml:space="preserve">2560 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E87E88">
        <w:rPr>
          <w:rFonts w:ascii="TH SarabunIT๙" w:hAnsi="TH SarabunIT๙" w:cs="TH SarabunIT๙"/>
          <w:sz w:val="32"/>
          <w:szCs w:val="32"/>
        </w:rPr>
        <w:t xml:space="preserve">11 </w:t>
      </w:r>
      <w:r w:rsidRPr="00E87E88">
        <w:rPr>
          <w:rFonts w:ascii="TH SarabunIT๙" w:hAnsi="TH SarabunIT๙" w:cs="TH SarabunIT๙"/>
          <w:sz w:val="32"/>
          <w:szCs w:val="32"/>
          <w:cs/>
        </w:rPr>
        <w:t>กำหนดให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หน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งานของรัฐจัดทำแผนการจัดซื้อจัดจ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ประจำปและประกาศเผยแพรในระบบเครือข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 xml:space="preserve"> สารสนเทศของกรมบัญชีกลางและของหน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 xml:space="preserve">งานของรัฐ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ตามวิธีการที่กรมบัญชีกลางกำหนดและใหปด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ประกาศ โดย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ดเผย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ณ สถานที่ปดประกาศของหน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งานของรัฐ นอกจากนี้จะตองปฏิบัติตามกฎหมาย ระเบียบ หรือหลักเกณฑอื่น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ที่เกี่ยวของ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วาจะ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นเกณฑมาตรฐานและตัวชี้วัดความโปรงใส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ด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การจัดหาพัสดุตามพระราชบัญญัติขอมูลข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 xml:space="preserve">สารของทางราชการ พ.ศ. </w:t>
      </w:r>
      <w:r w:rsidRPr="00E87E88">
        <w:rPr>
          <w:rFonts w:ascii="TH SarabunIT๙" w:hAnsi="TH SarabunIT๙" w:cs="TH SarabunIT๙"/>
          <w:sz w:val="32"/>
          <w:szCs w:val="32"/>
        </w:rPr>
        <w:t>2540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ที่กำหนดใหสวนราชการจะ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87E88">
        <w:rPr>
          <w:rFonts w:ascii="TH SarabunIT๙" w:hAnsi="TH SarabunIT๙" w:cs="TH SarabunIT๙"/>
          <w:sz w:val="32"/>
          <w:szCs w:val="32"/>
          <w:cs/>
        </w:rPr>
        <w:t>ตองมีการจัดทำแผนการจัดหาพัสดุประจำป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โดยกำหนดวิธีการจัดหาใหสอดคลองกับภารกิจ เหมาะสมกับระเบียบ กฎหมายที่เกี่ยวของโดยมุ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งห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วังใหมีการ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แขงขันที่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นธ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รรม รวมถึงพระราชกฤษฎีกาว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หลักเกณฑและวิธีการบริหารกิจการบานเมืองที่ดีพ.ศ.</w:t>
      </w:r>
      <w:r w:rsidRPr="00E87E88">
        <w:rPr>
          <w:rFonts w:ascii="TH SarabunIT๙" w:hAnsi="TH SarabunIT๙" w:cs="TH SarabunIT๙"/>
          <w:sz w:val="32"/>
          <w:szCs w:val="32"/>
        </w:rPr>
        <w:t xml:space="preserve"> 2546 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E87E88">
        <w:rPr>
          <w:rFonts w:ascii="TH SarabunIT๙" w:hAnsi="TH SarabunIT๙" w:cs="TH SarabunIT๙"/>
          <w:sz w:val="32"/>
          <w:szCs w:val="32"/>
        </w:rPr>
        <w:t xml:space="preserve">23 </w:t>
      </w:r>
      <w:r w:rsidRPr="00E87E88">
        <w:rPr>
          <w:rFonts w:ascii="TH SarabunIT๙" w:hAnsi="TH SarabunIT๙" w:cs="TH SarabunIT๙"/>
          <w:sz w:val="32"/>
          <w:szCs w:val="32"/>
          <w:cs/>
        </w:rPr>
        <w:t>กำหนดวา การจัดซื้อจัดจ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ใหสวนราชการ ดำเนินการโดย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ดเผยและเที่ยงธรรมโดย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พิจารณาประโยชนและผลเสียทางสังคม ภาระตอประชาชน คุณภาพ วัตถุประสงคที่จะใชราคาและประโยชน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ระยะยาวของสวนราชการที่จะ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 xml:space="preserve">รับ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ทั้งนี้เพื่อใหสวนราชการมีวิธีการจัดหาพัสดุใหเกิดความคุมคา (</w:t>
      </w:r>
      <w:r w:rsidRPr="00E87E88">
        <w:rPr>
          <w:rFonts w:ascii="TH SarabunIT๙" w:hAnsi="TH SarabunIT๙" w:cs="TH SarabunIT๙"/>
          <w:sz w:val="32"/>
          <w:szCs w:val="32"/>
        </w:rPr>
        <w:t xml:space="preserve">Value or Money) </w:t>
      </w:r>
      <w:r w:rsidRPr="00E87E88">
        <w:rPr>
          <w:rFonts w:ascii="TH SarabunIT๙" w:hAnsi="TH SarabunIT๙" w:cs="TH SarabunIT๙"/>
          <w:sz w:val="32"/>
          <w:szCs w:val="32"/>
          <w:cs/>
        </w:rPr>
        <w:t>ความโปรงใส ความมีประสิทธิภาพและ ประสิทธิผลอันสอดคลองกับหลักธรรมา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บาล (</w:t>
      </w:r>
      <w:r w:rsidRPr="00E87E88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Pr="00E87E88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นส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วนสำคัญในการบริหารราชการ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แผ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นดินเพื่อให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นไปตามระเบียบ กฎหมาย ประกาศ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ของทางราชการที่เกี่ยวของ และใหการจัดซื้อจัดจ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นไปปอย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มีประสิทธิภาพและเกิดประสิทธิผล สถานี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CD70EE">
        <w:rPr>
          <w:rFonts w:ascii="TH SarabunIT๙" w:hAnsi="TH SarabunIT๙" w:cs="TH SarabunIT๙" w:hint="cs"/>
          <w:sz w:val="32"/>
          <w:szCs w:val="32"/>
          <w:cs/>
        </w:rPr>
        <w:t>ภู</w:t>
      </w:r>
      <w:proofErr w:type="spellEnd"/>
      <w:r w:rsidR="00CD70EE">
        <w:rPr>
          <w:rFonts w:ascii="TH SarabunIT๙" w:hAnsi="TH SarabunIT๙" w:cs="TH SarabunIT๙" w:hint="cs"/>
          <w:sz w:val="32"/>
          <w:szCs w:val="32"/>
          <w:cs/>
        </w:rPr>
        <w:t>ธรรัตนบุรี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จัด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แผนการจัดซื้อจัดจ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A12A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E88">
        <w:rPr>
          <w:rFonts w:ascii="TH SarabunIT๙" w:hAnsi="TH SarabunIT๙" w:cs="TH SarabunIT๙"/>
          <w:sz w:val="32"/>
          <w:szCs w:val="32"/>
          <w:cs/>
        </w:rPr>
        <w:t>ประ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จํา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ปงบประมาณ พ.ศ.</w:t>
      </w:r>
      <w:r w:rsidRPr="00E87E88">
        <w:rPr>
          <w:rFonts w:ascii="TH SarabunIT๙" w:hAnsi="TH SarabunIT๙" w:cs="TH SarabunIT๙"/>
          <w:sz w:val="32"/>
          <w:szCs w:val="32"/>
        </w:rPr>
        <w:t>256</w:t>
      </w:r>
      <w:r w:rsidR="00A12A17">
        <w:rPr>
          <w:rFonts w:ascii="TH SarabunIT๙" w:hAnsi="TH SarabunIT๙" w:cs="TH SarabunIT๙"/>
          <w:sz w:val="32"/>
          <w:szCs w:val="32"/>
        </w:rPr>
        <w:t>8</w:t>
      </w:r>
    </w:p>
    <w:p w14:paraId="4726FACA" w14:textId="77777777" w:rsidR="00CD70EE" w:rsidRDefault="00CD70EE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</w:p>
    <w:p w14:paraId="0A6A8430" w14:textId="77777777" w:rsidR="00CD70EE" w:rsidRDefault="00E87E88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CD70E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Pr="00E87E88">
        <w:rPr>
          <w:rFonts w:ascii="TH SarabunIT๙" w:hAnsi="TH SarabunIT๙" w:cs="TH SarabunIT๙"/>
          <w:sz w:val="32"/>
          <w:szCs w:val="32"/>
          <w:cs/>
        </w:rPr>
        <w:t>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060FD2" w14:textId="77777777" w:rsidR="00CD70EE" w:rsidRDefault="00CD70EE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2.1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เพื่อใหการดำเนินงานด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พัสดุของสถานีตำรวจ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ภูธรรัตนบุรี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 สอดคลองกับกฎหมาย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ระเบียบประกาศ ของทางราชการที่เกี่ยวของ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F5FF29" w14:textId="77777777" w:rsidR="00CD70EE" w:rsidRDefault="00CD70EE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2.2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เพื่อใหการบริหารงานพัสดุ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นไ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ปอย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มีประสิทธิภาพและเกิดประสิทธิผล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07DAF0" w14:textId="77777777" w:rsidR="00CD70EE" w:rsidRDefault="00CD70EE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2.3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อใหมีแนวทางในการบริหารงานพัสดุท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ชัดเจน ปองกันการเกิดขอผิดพลาด ลดภาระหรือความ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ซ้ำซอนในการจัดหาพัสดุรวมถึงปญหาอันเน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องมาจากการ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เขาใจในระเบียบปฏิบัติ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หร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ื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อช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วงเวลา ในการจัดหา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0F7670" w14:textId="3D700142" w:rsidR="00CD70EE" w:rsidRDefault="00CD70EE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2.4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เพื่อให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บังคับบัญชา สามารถตรวจสอบและรับทราบขอม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ูล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ที่เกี่ยวของกับการจัดหาพัสดุ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ทุกประเภท ของสถานีตำรวจ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ภูธรรัตนบุรี</w:t>
      </w:r>
    </w:p>
    <w:p w14:paraId="0CED0DB5" w14:textId="77777777" w:rsidR="00CD70EE" w:rsidRDefault="00CD70EE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</w:p>
    <w:p w14:paraId="692E91AB" w14:textId="77777777" w:rsidR="00CD70EE" w:rsidRDefault="00E87E88" w:rsidP="00E87E88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CD70EE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proofErr w:type="spellStart"/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97851B" w14:textId="2C111630" w:rsidR="00CD70EE" w:rsidRDefault="00CD70EE" w:rsidP="00CD70EE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งานอำนวยการสถานีตำรวจ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ภูธรรัตนบุรี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 ซึ่งรับผิดชอบงานพัสดุของหน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พิจารณา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วิเครา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ะห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ความตองการพัสดุของทุกสายงาน ในสถานี</w:t>
      </w:r>
      <w:r w:rsidRPr="00E87E88">
        <w:rPr>
          <w:rFonts w:ascii="TH SarabunIT๙" w:hAnsi="TH SarabunIT๙" w:cs="TH SarabunIT๙"/>
          <w:sz w:val="32"/>
          <w:szCs w:val="32"/>
          <w:cs/>
        </w:rPr>
        <w:t>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ภูธรรัตนบุรี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จากแผนปฏิบัติการ ประจำป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87E88" w:rsidRPr="00E87E88">
        <w:rPr>
          <w:rFonts w:ascii="TH SarabunIT๙" w:hAnsi="TH SarabunIT๙" w:cs="TH SarabunIT๙"/>
          <w:sz w:val="32"/>
          <w:szCs w:val="32"/>
        </w:rPr>
        <w:t>256</w:t>
      </w:r>
      <w:r w:rsidR="007A398B">
        <w:rPr>
          <w:rFonts w:ascii="TH SarabunIT๙" w:hAnsi="TH SarabunIT๙" w:cs="TH SarabunIT๙"/>
          <w:sz w:val="32"/>
          <w:szCs w:val="32"/>
        </w:rPr>
        <w:t>8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จึง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ได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จัด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แผนการจัดซ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อจัดจ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ดังกล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 โดยจำแนกรายจายตามงบประมาณของสถานี 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งใน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ละรายการประกอบด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 วงเงินโดยประมาณ ชื่อโครงการ/รายการ ระยะเวลาทีคาดวาจะจัดซ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ือ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จัดจ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</w:p>
    <w:p w14:paraId="5B011ED2" w14:textId="6BF499B4" w:rsidR="00CD70EE" w:rsidRDefault="00CD70EE" w:rsidP="00CD70EE">
      <w:pPr>
        <w:pStyle w:val="a4"/>
        <w:ind w:lef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87E88">
        <w:rPr>
          <w:rFonts w:ascii="TH SarabunIT๙" w:hAnsi="TH SarabunIT๙" w:cs="TH SarabunIT๙"/>
          <w:sz w:val="32"/>
          <w:szCs w:val="32"/>
        </w:rPr>
        <w:t>4.</w:t>
      </w:r>
      <w:r w:rsidRPr="00E87E88">
        <w:rPr>
          <w:rFonts w:ascii="TH SarabunIT๙" w:hAnsi="TH SarabunIT๙" w:cs="TH SarabunIT๙"/>
          <w:sz w:val="32"/>
          <w:szCs w:val="32"/>
          <w:cs/>
        </w:rPr>
        <w:t>ระยะเวลา/....</w:t>
      </w:r>
    </w:p>
    <w:p w14:paraId="667510D4" w14:textId="6C031186" w:rsidR="00CD70EE" w:rsidRDefault="00E87E88" w:rsidP="00CD70EE">
      <w:pPr>
        <w:pStyle w:val="a4"/>
        <w:ind w:left="360"/>
        <w:jc w:val="center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4CC44242" w14:textId="77777777" w:rsidR="00CD70EE" w:rsidRDefault="00CD70EE" w:rsidP="00CD70EE">
      <w:pPr>
        <w:pStyle w:val="a4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41743B0D" w14:textId="0A1A2C72" w:rsidR="00CD70EE" w:rsidRDefault="00E87E88" w:rsidP="00CD70EE">
      <w:pPr>
        <w:pStyle w:val="a4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CD70E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ระยะเวลาในการจัดซื้อจัดจ</w:t>
      </w:r>
      <w:proofErr w:type="spellStart"/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ประจำปงบประมาณ </w:t>
      </w:r>
      <w:r w:rsidRPr="00CD70E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A398B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643CB1F" w14:textId="44CFBC2E" w:rsidR="00CD70EE" w:rsidRDefault="00CD70EE" w:rsidP="00CD70EE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ในการจัดหาพัสดุตามแผนจัดซื้อจัดจ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7A39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ประ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จํา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ปงบประมาณ พ.ศ. </w:t>
      </w:r>
      <w:r w:rsidR="00E87E88" w:rsidRPr="00E87E88">
        <w:rPr>
          <w:rFonts w:ascii="TH SarabunIT๙" w:hAnsi="TH SarabunIT๙" w:cs="TH SarabunIT๙"/>
          <w:sz w:val="32"/>
          <w:szCs w:val="32"/>
        </w:rPr>
        <w:t>256</w:t>
      </w:r>
      <w:r w:rsidR="007A398B">
        <w:rPr>
          <w:rFonts w:ascii="TH SarabunIT๙" w:hAnsi="TH SarabunIT๙" w:cs="TH SarabunIT๙"/>
          <w:sz w:val="32"/>
          <w:szCs w:val="32"/>
        </w:rPr>
        <w:t>8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ใหมีการจัดซื้อจัดจ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ชวงเดือน ตุลาคม </w:t>
      </w:r>
      <w:r w:rsidR="00E87E88" w:rsidRPr="00E87E88">
        <w:rPr>
          <w:rFonts w:ascii="TH SarabunIT๙" w:hAnsi="TH SarabunIT๙" w:cs="TH SarabunIT๙"/>
          <w:sz w:val="32"/>
          <w:szCs w:val="32"/>
        </w:rPr>
        <w:t>256</w:t>
      </w:r>
      <w:r w:rsidR="007A398B">
        <w:rPr>
          <w:rFonts w:ascii="TH SarabunIT๙" w:hAnsi="TH SarabunIT๙" w:cs="TH SarabunIT๙"/>
          <w:sz w:val="32"/>
          <w:szCs w:val="32"/>
        </w:rPr>
        <w:t>7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–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เดือน กันยายน </w:t>
      </w:r>
      <w:r w:rsidR="00E87E88" w:rsidRPr="00E87E88">
        <w:rPr>
          <w:rFonts w:ascii="TH SarabunIT๙" w:hAnsi="TH SarabunIT๙" w:cs="TH SarabunIT๙"/>
          <w:sz w:val="32"/>
          <w:szCs w:val="32"/>
        </w:rPr>
        <w:t>256</w:t>
      </w:r>
      <w:r w:rsidR="007A398B">
        <w:rPr>
          <w:rFonts w:ascii="TH SarabunIT๙" w:hAnsi="TH SarabunIT๙" w:cs="TH SarabunIT๙"/>
          <w:sz w:val="32"/>
          <w:szCs w:val="32"/>
        </w:rPr>
        <w:t>8</w:t>
      </w:r>
    </w:p>
    <w:p w14:paraId="708E7917" w14:textId="77777777" w:rsidR="00CD70EE" w:rsidRDefault="00CD70EE" w:rsidP="00CD70EE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</w:p>
    <w:p w14:paraId="35623FE8" w14:textId="77777777" w:rsidR="00CD70EE" w:rsidRDefault="00E87E88" w:rsidP="00CD70EE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CD70EE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ประโยชนที่คาดวาจะ</w:t>
      </w:r>
      <w:proofErr w:type="spellStart"/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>ได</w:t>
      </w:r>
      <w:proofErr w:type="spellEnd"/>
      <w:r w:rsidRPr="00CD70EE">
        <w:rPr>
          <w:rFonts w:ascii="TH SarabunIT๙" w:hAnsi="TH SarabunIT๙" w:cs="TH SarabunIT๙"/>
          <w:b/>
          <w:bCs/>
          <w:sz w:val="32"/>
          <w:szCs w:val="32"/>
          <w:cs/>
        </w:rPr>
        <w:t>รับ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AB039B" w14:textId="77777777" w:rsidR="00CD70EE" w:rsidRDefault="00CD70EE" w:rsidP="00CD70EE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5.1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การดำเนินงานด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พัสดุสถานี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ตำรวจภูธรรัตนบุรี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 ถูกตอง สอดคลองกับกฎหมาย ระเบียบ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ประกาศของทางราชการที่เกี่ยวของ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23B2B4" w14:textId="2818EC0B" w:rsidR="00CD70EE" w:rsidRDefault="00CD70EE" w:rsidP="00CD70EE">
      <w:pPr>
        <w:pStyle w:val="a4"/>
        <w:ind w:left="360" w:firstLine="6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5.2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การบริหารงานพัสดุ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นไ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ปด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ความเรียบร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595C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มีประสิทธิภาพและเกิดประสิทธิผล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</w:p>
    <w:p w14:paraId="410EAE58" w14:textId="77777777" w:rsidR="00595C93" w:rsidRDefault="00CD70EE" w:rsidP="00CD70EE">
      <w:pPr>
        <w:pStyle w:val="a4"/>
        <w:ind w:left="360" w:firstLine="6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5.3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การบริหารงานพัสดุมีความชัดเจน ปองกันการเกิดขอผิดพลาด </w:t>
      </w:r>
      <w:r w:rsidR="00595C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ลดภาระหรือความ</w:t>
      </w:r>
      <w:r w:rsidR="00595C93">
        <w:rPr>
          <w:rFonts w:ascii="TH SarabunIT๙" w:hAnsi="TH SarabunIT๙" w:cs="TH SarabunIT๙" w:hint="cs"/>
          <w:sz w:val="32"/>
          <w:szCs w:val="32"/>
          <w:cs/>
        </w:rPr>
        <w:t xml:space="preserve">ซ้ำ 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ซอนในการ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จัดหาพัสดุ รวมถึงปญหาอัน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เ</w:t>
      </w:r>
      <w:r w:rsidR="00595C93">
        <w:rPr>
          <w:rFonts w:ascii="TH SarabunIT๙" w:hAnsi="TH SarabunIT๙" w:cs="TH SarabunIT๙" w:hint="cs"/>
          <w:sz w:val="32"/>
          <w:szCs w:val="32"/>
          <w:cs/>
        </w:rPr>
        <w:t>นื่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ื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องมาจากการ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ไม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เขาใจในระเบียบการปฏิบัติ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หร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ื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อช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วงเวลาในการจัดหาพัสดุ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82FAE9" w14:textId="23963062" w:rsidR="00595C93" w:rsidRDefault="00595C93" w:rsidP="00CD70EE">
      <w:pPr>
        <w:pStyle w:val="a4"/>
        <w:ind w:left="360" w:firstLine="6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5.4 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ผู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บังคับบัญชาสามารถตรวจสอบและรับทราบขอม</w:t>
      </w:r>
      <w:proofErr w:type="spellStart"/>
      <w:r w:rsidR="00E87E88" w:rsidRPr="00E87E88">
        <w:rPr>
          <w:rFonts w:ascii="TH SarabunIT๙" w:hAnsi="TH SarabunIT๙" w:cs="TH SarabunIT๙"/>
          <w:sz w:val="32"/>
          <w:szCs w:val="32"/>
          <w:cs/>
        </w:rPr>
        <w:t>ูล</w:t>
      </w:r>
      <w:proofErr w:type="spellEnd"/>
      <w:r w:rsidR="00E87E88" w:rsidRPr="00E87E88">
        <w:rPr>
          <w:rFonts w:ascii="TH SarabunIT๙" w:hAnsi="TH SarabunIT๙" w:cs="TH SarabunIT๙"/>
          <w:sz w:val="32"/>
          <w:szCs w:val="32"/>
          <w:cs/>
        </w:rPr>
        <w:t>ที่เกี่ยวของกับการจัดหา พัสดุทุกประเภท</w:t>
      </w:r>
      <w:r w:rsidR="00E87E88" w:rsidRPr="00E87E88">
        <w:rPr>
          <w:rFonts w:ascii="TH SarabunIT๙" w:hAnsi="TH SarabunIT๙" w:cs="TH SarabunIT๙"/>
          <w:sz w:val="32"/>
          <w:szCs w:val="32"/>
        </w:rPr>
        <w:t xml:space="preserve"> 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>ของ 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ภูธรรัตนบุรี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 ท</w:t>
      </w:r>
      <w:r>
        <w:rPr>
          <w:rFonts w:ascii="TH SarabunIT๙" w:hAnsi="TH SarabunIT๙" w:cs="TH SarabunIT๙" w:hint="cs"/>
          <w:sz w:val="32"/>
          <w:szCs w:val="32"/>
          <w:cs/>
        </w:rPr>
        <w:t>ั้ง</w:t>
      </w:r>
      <w:r w:rsidR="00E87E88" w:rsidRPr="00E87E88">
        <w:rPr>
          <w:rFonts w:ascii="TH SarabunIT๙" w:hAnsi="TH SarabunIT๙" w:cs="TH SarabunIT๙"/>
          <w:sz w:val="32"/>
          <w:szCs w:val="32"/>
          <w:cs/>
        </w:rPr>
        <w:t xml:space="preserve">ในรอบเดือน ไตรมาส หรือตลอดปงบประมาณ </w:t>
      </w:r>
    </w:p>
    <w:p w14:paraId="53CAD9F8" w14:textId="77777777" w:rsidR="00595C93" w:rsidRDefault="00595C93" w:rsidP="00CD70EE">
      <w:pPr>
        <w:pStyle w:val="a4"/>
        <w:ind w:left="360" w:firstLine="675"/>
        <w:rPr>
          <w:rFonts w:ascii="TH SarabunIT๙" w:hAnsi="TH SarabunIT๙" w:cs="TH SarabunIT๙"/>
          <w:sz w:val="32"/>
          <w:szCs w:val="32"/>
        </w:rPr>
      </w:pPr>
    </w:p>
    <w:p w14:paraId="24491E61" w14:textId="7D222FF1" w:rsidR="00E87E88" w:rsidRPr="00E87E88" w:rsidRDefault="00595C93" w:rsidP="00595C93">
      <w:pPr>
        <w:pStyle w:val="a4"/>
        <w:ind w:left="360" w:firstLine="6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</w:t>
      </w:r>
    </w:p>
    <w:p w14:paraId="5D4C4C91" w14:textId="53224EB6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327581" w14:textId="77777777" w:rsidR="00E87E88" w:rsidRDefault="00E87E8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63950B" w14:textId="5F241984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F3CDA6" w14:textId="522513F9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7C19E9" w14:textId="7AFAF368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58CF0D" w14:textId="520BD959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9E0AF1" w14:textId="691690B2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B9F201" w14:textId="7585D512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4C0309" w14:textId="411D2E89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8F1570" w14:textId="67363118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064388" w14:textId="7C597BC3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EDF35C" w14:textId="369DCC4A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B311BE" w14:textId="16BC7E38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42D5CD" w14:textId="171100CD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587E76" w14:textId="17F81B02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8D396C" w14:textId="77777777" w:rsidR="00595C93" w:rsidRDefault="00595C93" w:rsidP="000460A1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595C9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30E0AA" w14:textId="34312E6C" w:rsidR="00595C93" w:rsidRDefault="006B1B03" w:rsidP="000460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</w:t>
      </w:r>
      <w:proofErr w:type="spellStart"/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>ควา</w:t>
      </w:r>
      <w:proofErr w:type="spellEnd"/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>มก</w:t>
      </w:r>
      <w:proofErr w:type="spellStart"/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>าว</w:t>
      </w:r>
      <w:proofErr w:type="spellEnd"/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>หนาในการดำเนินงานตามแผนการใชจ</w:t>
      </w:r>
      <w:proofErr w:type="spellStart"/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>าย</w:t>
      </w:r>
      <w:proofErr w:type="spellEnd"/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งบประมาณประจำป พ.ศ.</w:t>
      </w:r>
      <w:r w:rsidRPr="006B1B03"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p w14:paraId="27B3F415" w14:textId="1A03F6D8" w:rsidR="006B1B03" w:rsidRPr="006B1B03" w:rsidRDefault="006B1B03" w:rsidP="000460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B1B03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>ต.ค.</w:t>
      </w:r>
      <w:r w:rsidRPr="006B1B03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7A398B"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6B1B03">
        <w:rPr>
          <w:rFonts w:ascii="TH SarabunIT๙" w:hAnsi="TH SarabunIT๙" w:cs="TH SarabunIT๙"/>
          <w:b/>
          <w:bCs/>
          <w:sz w:val="36"/>
          <w:szCs w:val="36"/>
        </w:rPr>
        <w:t xml:space="preserve"> - 3</w:t>
      </w:r>
      <w:r w:rsidR="008D5890">
        <w:rPr>
          <w:rFonts w:ascii="TH SarabunIT๙" w:hAnsi="TH SarabunIT๙" w:cs="TH SarabunIT๙"/>
          <w:b/>
          <w:bCs/>
          <w:sz w:val="36"/>
          <w:szCs w:val="36"/>
        </w:rPr>
        <w:t>0</w:t>
      </w:r>
      <w:r w:rsidRPr="006B1B0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D5890">
        <w:rPr>
          <w:rFonts w:ascii="TH SarabunIT๙" w:hAnsi="TH SarabunIT๙" w:cs="TH SarabunIT๙" w:hint="cs"/>
          <w:b/>
          <w:bCs/>
          <w:sz w:val="36"/>
          <w:szCs w:val="36"/>
          <w:cs/>
        </w:rPr>
        <w:t>ก.ย</w:t>
      </w:r>
      <w:r w:rsidRPr="006B1B03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6B1B03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7A398B">
        <w:rPr>
          <w:rFonts w:ascii="TH SarabunIT๙" w:hAnsi="TH SarabunIT๙" w:cs="TH SarabunIT๙"/>
          <w:b/>
          <w:bCs/>
          <w:sz w:val="36"/>
          <w:szCs w:val="36"/>
        </w:rPr>
        <w:t>8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B1B03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46757986" w14:textId="341F7CC2" w:rsidR="00595C93" w:rsidRDefault="006B1B03" w:rsidP="006B1B0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B1B03">
        <w:rPr>
          <w:rFonts w:ascii="TH SarabunIT๙" w:hAnsi="TH SarabunIT๙" w:cs="TH SarabunIT๙"/>
          <w:b/>
          <w:bCs/>
          <w:sz w:val="32"/>
          <w:szCs w:val="32"/>
          <w:cs/>
        </w:rPr>
        <w:t>แผนงาน : ยุทธ</w:t>
      </w:r>
      <w:proofErr w:type="spellStart"/>
      <w:r w:rsidRPr="006B1B03">
        <w:rPr>
          <w:rFonts w:ascii="TH SarabunIT๙" w:hAnsi="TH SarabunIT๙" w:cs="TH SarabunIT๙"/>
          <w:b/>
          <w:bCs/>
          <w:sz w:val="32"/>
          <w:szCs w:val="32"/>
          <w:cs/>
        </w:rPr>
        <w:t>ศา</w:t>
      </w:r>
      <w:proofErr w:type="spellEnd"/>
      <w:r w:rsidRPr="006B1B03">
        <w:rPr>
          <w:rFonts w:ascii="TH SarabunIT๙" w:hAnsi="TH SarabunIT๙" w:cs="TH SarabunIT๙"/>
          <w:b/>
          <w:bCs/>
          <w:sz w:val="32"/>
          <w:szCs w:val="32"/>
          <w:cs/>
        </w:rPr>
        <w:t>สตร รักษาความสงบภายในประเทศ</w:t>
      </w:r>
    </w:p>
    <w:p w14:paraId="3701F5D8" w14:textId="7CDC4D37" w:rsidR="006B1B03" w:rsidRPr="006B1B03" w:rsidRDefault="006B1B03" w:rsidP="006B1B0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B1B0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: การบังคับใชกฎหมาย อำนวยความยุติธรรม และบริการประชาชน</w:t>
      </w:r>
    </w:p>
    <w:p w14:paraId="2A8B3CE1" w14:textId="16FDE583" w:rsidR="006B1B03" w:rsidRDefault="006B1B03" w:rsidP="006B1B0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B1B03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: การบังคับใชกฎหมายและบริการประชาชน</w:t>
      </w:r>
    </w:p>
    <w:p w14:paraId="255A9CEC" w14:textId="4751C513" w:rsidR="006B1B03" w:rsidRPr="006B1B03" w:rsidRDefault="006B1B03" w:rsidP="006B1B0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6"/>
        <w:gridCol w:w="2621"/>
        <w:gridCol w:w="1596"/>
        <w:gridCol w:w="571"/>
        <w:gridCol w:w="583"/>
        <w:gridCol w:w="553"/>
        <w:gridCol w:w="574"/>
        <w:gridCol w:w="587"/>
        <w:gridCol w:w="689"/>
        <w:gridCol w:w="633"/>
        <w:gridCol w:w="589"/>
        <w:gridCol w:w="568"/>
        <w:gridCol w:w="637"/>
        <w:gridCol w:w="610"/>
        <w:gridCol w:w="757"/>
        <w:gridCol w:w="1654"/>
      </w:tblGrid>
      <w:tr w:rsidR="008D5890" w14:paraId="7C333574" w14:textId="77777777" w:rsidTr="008D5890">
        <w:trPr>
          <w:trHeight w:val="560"/>
        </w:trPr>
        <w:tc>
          <w:tcPr>
            <w:tcW w:w="727" w:type="dxa"/>
            <w:vMerge w:val="restart"/>
          </w:tcPr>
          <w:p w14:paraId="5B3893C8" w14:textId="40D44D36" w:rsidR="008D5890" w:rsidRPr="00F416DC" w:rsidRDefault="008D5890" w:rsidP="000460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16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12" w:type="dxa"/>
            <w:vMerge w:val="restart"/>
          </w:tcPr>
          <w:p w14:paraId="248A57FE" w14:textId="6D997A1F" w:rsidR="008D5890" w:rsidRPr="00F416DC" w:rsidRDefault="008D5890" w:rsidP="000460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6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โครงการ/แผน</w:t>
            </w:r>
          </w:p>
        </w:tc>
        <w:tc>
          <w:tcPr>
            <w:tcW w:w="1701" w:type="dxa"/>
            <w:vMerge w:val="restart"/>
          </w:tcPr>
          <w:p w14:paraId="6A5E7A2C" w14:textId="4FC5484D" w:rsidR="008D5890" w:rsidRPr="00F416DC" w:rsidRDefault="008D5890" w:rsidP="000460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6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ห้วงเวลาจัดซื้อจัดจ้าง</w:t>
            </w:r>
          </w:p>
        </w:tc>
        <w:tc>
          <w:tcPr>
            <w:tcW w:w="6946" w:type="dxa"/>
            <w:gridSpan w:val="12"/>
          </w:tcPr>
          <w:p w14:paraId="2796D5DC" w14:textId="5D54CF3C" w:rsidR="008D5890" w:rsidRPr="008D5890" w:rsidRDefault="008D5890" w:rsidP="000460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58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256</w:t>
            </w:r>
            <w:r w:rsidR="007A39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8D58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2" w:type="dxa"/>
            <w:vMerge w:val="restart"/>
          </w:tcPr>
          <w:p w14:paraId="119AD6E8" w14:textId="3341DA64" w:rsidR="008D5890" w:rsidRPr="008D5890" w:rsidRDefault="008D5890" w:rsidP="000460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58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5890" w14:paraId="58D4B716" w14:textId="77777777" w:rsidTr="008D5890">
        <w:trPr>
          <w:trHeight w:val="270"/>
        </w:trPr>
        <w:tc>
          <w:tcPr>
            <w:tcW w:w="727" w:type="dxa"/>
            <w:vMerge/>
          </w:tcPr>
          <w:p w14:paraId="7108A873" w14:textId="77777777" w:rsidR="008D5890" w:rsidRPr="00F416DC" w:rsidRDefault="008D5890" w:rsidP="000460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12" w:type="dxa"/>
            <w:vMerge/>
          </w:tcPr>
          <w:p w14:paraId="74333BCF" w14:textId="77777777" w:rsidR="008D5890" w:rsidRPr="00F416DC" w:rsidRDefault="008D5890" w:rsidP="000460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6C8A7419" w14:textId="77777777" w:rsidR="008D5890" w:rsidRPr="00F416DC" w:rsidRDefault="008D5890" w:rsidP="000460A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5" w:type="dxa"/>
          </w:tcPr>
          <w:p w14:paraId="7B6802C9" w14:textId="2573052F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465" w:type="dxa"/>
          </w:tcPr>
          <w:p w14:paraId="11A05CC1" w14:textId="693700D6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25" w:type="dxa"/>
          </w:tcPr>
          <w:p w14:paraId="52027FBA" w14:textId="2BB5845F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530" w:type="dxa"/>
          </w:tcPr>
          <w:p w14:paraId="4E1D4950" w14:textId="3E14868C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</w:tcPr>
          <w:p w14:paraId="4F4F950F" w14:textId="21C4F079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703" w:type="dxa"/>
          </w:tcPr>
          <w:p w14:paraId="383FA845" w14:textId="1CD77AA8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540" w:type="dxa"/>
          </w:tcPr>
          <w:p w14:paraId="5C96E657" w14:textId="1892B96A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5" w:type="dxa"/>
          </w:tcPr>
          <w:p w14:paraId="1E68D5BF" w14:textId="7A04C3FA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25" w:type="dxa"/>
          </w:tcPr>
          <w:p w14:paraId="364D0CB0" w14:textId="468A298D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645" w:type="dxa"/>
          </w:tcPr>
          <w:p w14:paraId="4D4AE6CE" w14:textId="39F5D172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615" w:type="dxa"/>
          </w:tcPr>
          <w:p w14:paraId="56CAED7F" w14:textId="2021361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781" w:type="dxa"/>
          </w:tcPr>
          <w:p w14:paraId="518FE379" w14:textId="00BEC6F8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762" w:type="dxa"/>
            <w:vMerge/>
          </w:tcPr>
          <w:p w14:paraId="44F3D239" w14:textId="454DB7C5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5890" w14:paraId="0DA84914" w14:textId="77777777" w:rsidTr="008D5890">
        <w:tc>
          <w:tcPr>
            <w:tcW w:w="727" w:type="dxa"/>
          </w:tcPr>
          <w:p w14:paraId="5396A5AA" w14:textId="6A240469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12" w:type="dxa"/>
          </w:tcPr>
          <w:p w14:paraId="555E54C8" w14:textId="6E3F354B" w:rsidR="008D5890" w:rsidRDefault="008D5890" w:rsidP="008D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</w:t>
            </w:r>
          </w:p>
        </w:tc>
        <w:tc>
          <w:tcPr>
            <w:tcW w:w="1701" w:type="dxa"/>
          </w:tcPr>
          <w:p w14:paraId="1EE75752" w14:textId="69E34C65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7A39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-ก.ย.6</w:t>
            </w:r>
            <w:r w:rsidR="007A39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65" w:type="dxa"/>
          </w:tcPr>
          <w:p w14:paraId="0BAE3AC5" w14:textId="1B680444" w:rsidR="008D5890" w:rsidRDefault="00926493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7861B3" wp14:editId="48BFD60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123825</wp:posOffset>
                      </wp:positionV>
                      <wp:extent cx="4267200" cy="0"/>
                      <wp:effectExtent l="38100" t="76200" r="1905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367FE7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4.95pt;margin-top:9.75pt;width:33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5" w:type="dxa"/>
          </w:tcPr>
          <w:p w14:paraId="64CC42A6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059C4B73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78C4681A" w14:textId="542AB631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7B2083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05C9569C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73812E94" w14:textId="3442E7F4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" w:type="dxa"/>
          </w:tcPr>
          <w:p w14:paraId="70D12C88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6A5C62D8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5" w:type="dxa"/>
          </w:tcPr>
          <w:p w14:paraId="06A7EF49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1288C45E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1" w:type="dxa"/>
          </w:tcPr>
          <w:p w14:paraId="092AAF2B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2" w:type="dxa"/>
          </w:tcPr>
          <w:p w14:paraId="16C7E4FC" w14:textId="361BD4A0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จัดซื้อรายเดิม</w:t>
            </w:r>
          </w:p>
        </w:tc>
      </w:tr>
      <w:tr w:rsidR="008D5890" w14:paraId="4629660D" w14:textId="77777777" w:rsidTr="008D5890">
        <w:tc>
          <w:tcPr>
            <w:tcW w:w="727" w:type="dxa"/>
          </w:tcPr>
          <w:p w14:paraId="0C083A38" w14:textId="0B8DF266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12" w:type="dxa"/>
          </w:tcPr>
          <w:p w14:paraId="32AE216E" w14:textId="5C7A37D8" w:rsidR="008D5890" w:rsidRDefault="008D5890" w:rsidP="008D58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701" w:type="dxa"/>
          </w:tcPr>
          <w:p w14:paraId="5D453D72" w14:textId="75E700D1" w:rsidR="008D5890" w:rsidRDefault="007A398B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465" w:type="dxa"/>
          </w:tcPr>
          <w:p w14:paraId="4FEBDD01" w14:textId="455776D5" w:rsidR="008D5890" w:rsidRDefault="00926493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76A10B" wp14:editId="71683C4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126365</wp:posOffset>
                      </wp:positionV>
                      <wp:extent cx="426720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388FD07E" id="ลูกศรเชื่อมต่อแบบตรง 3" o:spid="_x0000_s1026" type="#_x0000_t32" style="position:absolute;margin-left:4.95pt;margin-top:9.95pt;width:336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5" w:type="dxa"/>
          </w:tcPr>
          <w:p w14:paraId="6FF66C5F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5C76069C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322F087E" w14:textId="48A77D12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9AEB43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750E9392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0395CC" w14:textId="261E5779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" w:type="dxa"/>
          </w:tcPr>
          <w:p w14:paraId="7B706BB5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6129FE06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5" w:type="dxa"/>
          </w:tcPr>
          <w:p w14:paraId="4E106128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414575C3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1" w:type="dxa"/>
          </w:tcPr>
          <w:p w14:paraId="4B227111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2" w:type="dxa"/>
          </w:tcPr>
          <w:p w14:paraId="12619F4F" w14:textId="72448EAD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5890" w14:paraId="0AE039DD" w14:textId="77777777" w:rsidTr="008D5890">
        <w:tc>
          <w:tcPr>
            <w:tcW w:w="727" w:type="dxa"/>
          </w:tcPr>
          <w:p w14:paraId="3D3CDE15" w14:textId="46DC549E" w:rsidR="008D5890" w:rsidRDefault="00926493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12" w:type="dxa"/>
          </w:tcPr>
          <w:p w14:paraId="6320B1E7" w14:textId="3E9954C7" w:rsidR="008D5890" w:rsidRDefault="00926493" w:rsidP="00926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จัดซื้อแบบพิมพ์</w:t>
            </w:r>
          </w:p>
        </w:tc>
        <w:tc>
          <w:tcPr>
            <w:tcW w:w="1701" w:type="dxa"/>
          </w:tcPr>
          <w:p w14:paraId="7855E8CB" w14:textId="25DBD0EE" w:rsidR="008D5890" w:rsidRDefault="007A398B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ต.ค.67-ก.ย.68</w:t>
            </w:r>
          </w:p>
        </w:tc>
        <w:tc>
          <w:tcPr>
            <w:tcW w:w="465" w:type="dxa"/>
          </w:tcPr>
          <w:p w14:paraId="2399F0E2" w14:textId="679C1956" w:rsidR="008D5890" w:rsidRDefault="00926493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84F1A0" wp14:editId="2D0AD8C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128270</wp:posOffset>
                      </wp:positionV>
                      <wp:extent cx="4267200" cy="0"/>
                      <wp:effectExtent l="38100" t="76200" r="1905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08E0EDE9" id="ลูกศรเชื่อมต่อแบบตรง 8" o:spid="_x0000_s1026" type="#_x0000_t32" style="position:absolute;margin-left:4.2pt;margin-top:10.1pt;width:336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65" w:type="dxa"/>
          </w:tcPr>
          <w:p w14:paraId="119E2177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66C0723E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1CD1E589" w14:textId="0B91784A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D1CC63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1372E6AE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033D7C14" w14:textId="176832D5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" w:type="dxa"/>
          </w:tcPr>
          <w:p w14:paraId="1E8C3AEA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2BC849F4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5" w:type="dxa"/>
          </w:tcPr>
          <w:p w14:paraId="1EC53788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11E4E36C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1" w:type="dxa"/>
          </w:tcPr>
          <w:p w14:paraId="51A5EC3E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2" w:type="dxa"/>
          </w:tcPr>
          <w:p w14:paraId="7B29BA62" w14:textId="59F97BB4" w:rsidR="008D5890" w:rsidRDefault="00926493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โรงพิมพ์ตำรวจ</w:t>
            </w:r>
          </w:p>
        </w:tc>
      </w:tr>
      <w:tr w:rsidR="008D5890" w14:paraId="03C6F03A" w14:textId="77777777" w:rsidTr="008D5890">
        <w:tc>
          <w:tcPr>
            <w:tcW w:w="727" w:type="dxa"/>
          </w:tcPr>
          <w:p w14:paraId="57189B4A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2" w:type="dxa"/>
          </w:tcPr>
          <w:p w14:paraId="660A5513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6EA906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14:paraId="0F61B3C7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14:paraId="6D03657C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5ECED42E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08FF7419" w14:textId="5F30663B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489606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69D126E3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5E786E" w14:textId="58FC8041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" w:type="dxa"/>
          </w:tcPr>
          <w:p w14:paraId="1F88ECE2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6DD7A11A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5" w:type="dxa"/>
          </w:tcPr>
          <w:p w14:paraId="3330B52B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486EC184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1" w:type="dxa"/>
          </w:tcPr>
          <w:p w14:paraId="74510852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2" w:type="dxa"/>
          </w:tcPr>
          <w:p w14:paraId="749E9BAB" w14:textId="7295B516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5890" w14:paraId="21BBF265" w14:textId="77777777" w:rsidTr="008D5890">
        <w:tc>
          <w:tcPr>
            <w:tcW w:w="727" w:type="dxa"/>
          </w:tcPr>
          <w:p w14:paraId="01FA935A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2" w:type="dxa"/>
          </w:tcPr>
          <w:p w14:paraId="04F3929B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BEC8D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14:paraId="0A03A114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14:paraId="3DABE211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070D1D67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</w:tcPr>
          <w:p w14:paraId="70D021CD" w14:textId="1923A211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A9A6C8" w14:textId="4D480E7A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0E433266" w14:textId="0B8E0793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532DF82E" w14:textId="0849B220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" w:type="dxa"/>
          </w:tcPr>
          <w:p w14:paraId="1A2F8508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" w:type="dxa"/>
          </w:tcPr>
          <w:p w14:paraId="3D1CF405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5" w:type="dxa"/>
          </w:tcPr>
          <w:p w14:paraId="7C4CA884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0CE9B4E1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1" w:type="dxa"/>
          </w:tcPr>
          <w:p w14:paraId="6C988545" w14:textId="77777777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2" w:type="dxa"/>
          </w:tcPr>
          <w:p w14:paraId="2471183F" w14:textId="6AA8E650" w:rsidR="008D5890" w:rsidRDefault="008D5890" w:rsidP="000460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F3AE61" w14:textId="27023BF3" w:rsidR="00595C93" w:rsidRDefault="00926493" w:rsidP="000460A1">
      <w:pPr>
        <w:jc w:val="center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0CD2EA15" wp14:editId="1E9DE65D">
            <wp:simplePos x="0" y="0"/>
            <wp:positionH relativeFrom="column">
              <wp:posOffset>3933825</wp:posOffset>
            </wp:positionH>
            <wp:positionV relativeFrom="paragraph">
              <wp:posOffset>9525</wp:posOffset>
            </wp:positionV>
            <wp:extent cx="1076325" cy="652318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52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C43BB" w14:textId="3C461F36" w:rsidR="00702058" w:rsidRDefault="00702058" w:rsidP="000460A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0A05DC" w14:textId="4CF2B2B2" w:rsidR="00926493" w:rsidRPr="00E87E88" w:rsidRDefault="00926493" w:rsidP="00926493">
      <w:pPr>
        <w:pStyle w:val="a4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87E88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8FA16A" w14:textId="6CABF3C2" w:rsidR="00926493" w:rsidRPr="00E87E88" w:rsidRDefault="00926493" w:rsidP="00926493">
      <w:pPr>
        <w:pStyle w:val="a4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87E8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87E88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E87E88">
        <w:rPr>
          <w:rFonts w:ascii="TH SarabunIT๙" w:hAnsi="TH SarabunIT๙" w:cs="TH SarabunIT๙"/>
          <w:sz w:val="32"/>
          <w:szCs w:val="32"/>
          <w:cs/>
        </w:rPr>
        <w:t>ระศักดิ์    เจริญศรี )</w:t>
      </w:r>
    </w:p>
    <w:p w14:paraId="7C3026D6" w14:textId="14F02A2D" w:rsidR="00926493" w:rsidRPr="00E87E88" w:rsidRDefault="00926493" w:rsidP="00926493">
      <w:pPr>
        <w:pStyle w:val="a4"/>
        <w:rPr>
          <w:rFonts w:ascii="TH SarabunIT๙" w:hAnsi="TH SarabunIT๙" w:cs="TH SarabunIT๙"/>
          <w:sz w:val="32"/>
          <w:szCs w:val="32"/>
        </w:rPr>
      </w:pPr>
      <w:r w:rsidRPr="00E87E8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E87E88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ผู้กำกับการสถานีตำรวจภูธรรัตนบุรี</w:t>
      </w:r>
    </w:p>
    <w:p w14:paraId="530A3035" w14:textId="1B759BED" w:rsidR="00702058" w:rsidRDefault="00702058" w:rsidP="00702058">
      <w:pPr>
        <w:pStyle w:val="a4"/>
        <w:rPr>
          <w:rFonts w:ascii="DB ComYard X" w:hAnsi="DB ComYard X" w:cs="DB ComYard X"/>
          <w:b/>
          <w:bCs/>
          <w:sz w:val="52"/>
          <w:szCs w:val="52"/>
        </w:rPr>
      </w:pPr>
    </w:p>
    <w:p w14:paraId="38FF5175" w14:textId="09EBA107" w:rsidR="00702058" w:rsidRPr="00702058" w:rsidRDefault="00702058" w:rsidP="00702058">
      <w:pPr>
        <w:pStyle w:val="a4"/>
        <w:rPr>
          <w:rFonts w:ascii="DB ComYard X" w:hAnsi="DB ComYard X" w:cs="DB ComYard X"/>
          <w:b/>
          <w:bCs/>
          <w:sz w:val="52"/>
          <w:szCs w:val="52"/>
          <w:cs/>
        </w:rPr>
      </w:pPr>
      <w:r>
        <w:rPr>
          <w:rFonts w:ascii="DB ComYard X" w:hAnsi="DB ComYard X" w:cs="DB ComYard X" w:hint="cs"/>
          <w:b/>
          <w:bCs/>
          <w:sz w:val="52"/>
          <w:szCs w:val="52"/>
          <w:cs/>
        </w:rPr>
        <w:t xml:space="preserve">     </w:t>
      </w:r>
    </w:p>
    <w:p w14:paraId="214DA7C5" w14:textId="77777777" w:rsidR="001777E7" w:rsidRDefault="001777E7"/>
    <w:sectPr w:rsidR="001777E7" w:rsidSect="00595C93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D13E" w14:textId="77777777" w:rsidR="00B44A3F" w:rsidRDefault="00B44A3F" w:rsidP="008D5890">
      <w:r>
        <w:separator/>
      </w:r>
    </w:p>
  </w:endnote>
  <w:endnote w:type="continuationSeparator" w:id="0">
    <w:p w14:paraId="70468906" w14:textId="77777777" w:rsidR="00B44A3F" w:rsidRDefault="00B44A3F" w:rsidP="008D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S-Lily">
    <w:altName w:val="Courier New"/>
    <w:charset w:val="42"/>
    <w:family w:val="roman"/>
    <w:pitch w:val="variable"/>
    <w:sig w:usb0="00000001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ComYard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8B6E" w14:textId="77777777" w:rsidR="00B44A3F" w:rsidRDefault="00B44A3F" w:rsidP="008D5890">
      <w:r>
        <w:separator/>
      </w:r>
    </w:p>
  </w:footnote>
  <w:footnote w:type="continuationSeparator" w:id="0">
    <w:p w14:paraId="3041DEF5" w14:textId="77777777" w:rsidR="00B44A3F" w:rsidRDefault="00B44A3F" w:rsidP="008D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969"/>
    <w:multiLevelType w:val="hybridMultilevel"/>
    <w:tmpl w:val="1FCE805C"/>
    <w:lvl w:ilvl="0" w:tplc="BBCAC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D1D18"/>
    <w:multiLevelType w:val="hybridMultilevel"/>
    <w:tmpl w:val="487C3D0A"/>
    <w:lvl w:ilvl="0" w:tplc="A480443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A1"/>
    <w:rsid w:val="000460A1"/>
    <w:rsid w:val="001777E7"/>
    <w:rsid w:val="004224AB"/>
    <w:rsid w:val="00595C93"/>
    <w:rsid w:val="00673B24"/>
    <w:rsid w:val="006B1B03"/>
    <w:rsid w:val="00702058"/>
    <w:rsid w:val="007A398B"/>
    <w:rsid w:val="008D5890"/>
    <w:rsid w:val="00926493"/>
    <w:rsid w:val="00A12A17"/>
    <w:rsid w:val="00B44A3F"/>
    <w:rsid w:val="00CD70EE"/>
    <w:rsid w:val="00D03099"/>
    <w:rsid w:val="00E87E88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9339"/>
  <w15:chartTrackingRefBased/>
  <w15:docId w15:val="{C4BA763A-E25A-4F63-B92E-13CFECD6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A1"/>
    <w:pPr>
      <w:spacing w:after="0" w:line="240" w:lineRule="auto"/>
    </w:pPr>
    <w:rPr>
      <w:rFonts w:ascii="DS-Lily" w:eastAsia="Cordia New" w:hAnsi="DS-Lily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A1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702058"/>
    <w:pPr>
      <w:spacing w:after="0" w:line="240" w:lineRule="auto"/>
    </w:pPr>
    <w:rPr>
      <w:rFonts w:ascii="DS-Lily" w:eastAsia="Cordia New" w:hAnsi="DS-Lily" w:cs="Angsana New"/>
      <w:sz w:val="28"/>
      <w:szCs w:val="35"/>
      <w:lang w:eastAsia="zh-CN"/>
    </w:rPr>
  </w:style>
  <w:style w:type="table" w:styleId="a5">
    <w:name w:val="Table Grid"/>
    <w:basedOn w:val="a1"/>
    <w:uiPriority w:val="39"/>
    <w:rsid w:val="006B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5890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8D5890"/>
    <w:rPr>
      <w:rFonts w:ascii="DS-Lily" w:eastAsia="Cordia New" w:hAnsi="DS-Lily" w:cs="Angsana New"/>
      <w:sz w:val="28"/>
      <w:szCs w:val="35"/>
      <w:lang w:eastAsia="zh-CN"/>
    </w:rPr>
  </w:style>
  <w:style w:type="paragraph" w:styleId="a8">
    <w:name w:val="footer"/>
    <w:basedOn w:val="a"/>
    <w:link w:val="a9"/>
    <w:uiPriority w:val="99"/>
    <w:unhideWhenUsed/>
    <w:rsid w:val="008D5890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8D5890"/>
    <w:rPr>
      <w:rFonts w:ascii="DS-Lily" w:eastAsia="Cordia New" w:hAnsi="DS-Lily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 IT</dc:creator>
  <cp:keywords/>
  <dc:description/>
  <cp:lastModifiedBy>Acer</cp:lastModifiedBy>
  <cp:revision>2</cp:revision>
  <cp:lastPrinted>2024-01-18T08:35:00Z</cp:lastPrinted>
  <dcterms:created xsi:type="dcterms:W3CDTF">2025-02-18T08:08:00Z</dcterms:created>
  <dcterms:modified xsi:type="dcterms:W3CDTF">2025-02-18T08:08:00Z</dcterms:modified>
</cp:coreProperties>
</file>